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F32" w:rsidRPr="00AC647B" w:rsidRDefault="00F3078A">
      <w:pPr>
        <w:rPr>
          <w:b/>
          <w:color w:val="1F497D" w:themeColor="text2"/>
        </w:rPr>
      </w:pPr>
      <w:r w:rsidRPr="00AC647B">
        <w:rPr>
          <w:b/>
          <w:color w:val="1F497D" w:themeColor="text2"/>
        </w:rPr>
        <w:t>5</w:t>
      </w:r>
      <w:r w:rsidR="00DD7F32" w:rsidRPr="00AC647B">
        <w:rPr>
          <w:b/>
          <w:color w:val="1F497D" w:themeColor="text2"/>
        </w:rPr>
        <w:t xml:space="preserve">.1 </w:t>
      </w:r>
      <w:r w:rsidRPr="00AC647B">
        <w:rPr>
          <w:b/>
          <w:color w:val="1F497D" w:themeColor="text2"/>
        </w:rPr>
        <w:t xml:space="preserve">Die Umnutzung von Industriearealen früher am Beispiel Maschinenfabrik Suter, </w:t>
      </w:r>
      <w:proofErr w:type="spellStart"/>
      <w:r w:rsidRPr="00AC647B">
        <w:rPr>
          <w:b/>
          <w:color w:val="1F497D" w:themeColor="text2"/>
        </w:rPr>
        <w:t>Seon</w:t>
      </w:r>
      <w:proofErr w:type="spellEnd"/>
      <w:r w:rsidR="00DD7F32" w:rsidRPr="00AC647B">
        <w:rPr>
          <w:b/>
          <w:color w:val="1F497D" w:themeColor="text2"/>
        </w:rPr>
        <w:t xml:space="preserve"> </w:t>
      </w:r>
    </w:p>
    <w:p w:rsidR="003769ED" w:rsidRPr="00AC647B" w:rsidRDefault="00A4086F">
      <w:pPr>
        <w:rPr>
          <w:b/>
          <w:color w:val="1F497D" w:themeColor="text2"/>
          <w:sz w:val="32"/>
          <w:szCs w:val="32"/>
        </w:rPr>
      </w:pPr>
      <w:r w:rsidRPr="00AC647B">
        <w:rPr>
          <w:b/>
          <w:color w:val="1F497D" w:themeColor="text2"/>
          <w:sz w:val="32"/>
          <w:szCs w:val="32"/>
        </w:rPr>
        <w:t xml:space="preserve">Die Maschinenfabrik Suter. Ein </w:t>
      </w:r>
      <w:proofErr w:type="spellStart"/>
      <w:r w:rsidRPr="00AC647B">
        <w:rPr>
          <w:b/>
          <w:color w:val="1F497D" w:themeColor="text2"/>
          <w:sz w:val="32"/>
          <w:szCs w:val="32"/>
        </w:rPr>
        <w:t>Seoner</w:t>
      </w:r>
      <w:proofErr w:type="spellEnd"/>
      <w:r w:rsidRPr="00AC647B">
        <w:rPr>
          <w:b/>
          <w:color w:val="1F497D" w:themeColor="text2"/>
          <w:sz w:val="32"/>
          <w:szCs w:val="32"/>
        </w:rPr>
        <w:t xml:space="preserve"> Traditionsbetrieb im Wandel der Zeit</w:t>
      </w:r>
    </w:p>
    <w:p w:rsidR="008C043D" w:rsidRPr="00814654" w:rsidRDefault="00D502BC" w:rsidP="00AC647B">
      <w:pPr>
        <w:rPr>
          <w:b/>
        </w:rPr>
      </w:pPr>
      <w:r>
        <w:rPr>
          <w:b/>
        </w:rPr>
        <w:t xml:space="preserve">1861 </w:t>
      </w:r>
      <w:r w:rsidR="00E8010F">
        <w:rPr>
          <w:b/>
        </w:rPr>
        <w:t xml:space="preserve">erbaute Johann Lüscher an Stelle einer früheren Köhlerei (Holzkohlenproduktion) </w:t>
      </w:r>
      <w:r>
        <w:rPr>
          <w:b/>
        </w:rPr>
        <w:t>eine Eisengiesserei mit mechanischer Werkstatt.</w:t>
      </w:r>
      <w:r w:rsidR="00362A04">
        <w:rPr>
          <w:b/>
        </w:rPr>
        <w:t xml:space="preserve"> </w:t>
      </w:r>
      <w:r w:rsidR="00E8010F">
        <w:rPr>
          <w:b/>
        </w:rPr>
        <w:t xml:space="preserve">Es handelte sich um den </w:t>
      </w:r>
      <w:r w:rsidR="00362A04">
        <w:rPr>
          <w:b/>
        </w:rPr>
        <w:t>erste</w:t>
      </w:r>
      <w:r w:rsidR="00E8010F">
        <w:rPr>
          <w:b/>
        </w:rPr>
        <w:t>n</w:t>
      </w:r>
      <w:r w:rsidR="00362A04">
        <w:rPr>
          <w:b/>
        </w:rPr>
        <w:t xml:space="preserve"> metallverarbeitende</w:t>
      </w:r>
      <w:r w:rsidR="0035417A">
        <w:rPr>
          <w:b/>
        </w:rPr>
        <w:t>n</w:t>
      </w:r>
      <w:r w:rsidR="00362A04">
        <w:rPr>
          <w:b/>
        </w:rPr>
        <w:t xml:space="preserve"> Betrieb in </w:t>
      </w:r>
      <w:proofErr w:type="spellStart"/>
      <w:r w:rsidR="00362A04">
        <w:rPr>
          <w:b/>
        </w:rPr>
        <w:t>Seon</w:t>
      </w:r>
      <w:proofErr w:type="spellEnd"/>
      <w:r w:rsidR="00362A04">
        <w:rPr>
          <w:b/>
        </w:rPr>
        <w:t xml:space="preserve">. Auch dieser Betrieb war auf die Wasserkraft des </w:t>
      </w:r>
      <w:proofErr w:type="spellStart"/>
      <w:r w:rsidR="00362A04">
        <w:rPr>
          <w:b/>
        </w:rPr>
        <w:t>Aabachs</w:t>
      </w:r>
      <w:proofErr w:type="spellEnd"/>
      <w:r w:rsidR="00362A04">
        <w:rPr>
          <w:b/>
        </w:rPr>
        <w:t xml:space="preserve"> angewies</w:t>
      </w:r>
      <w:r w:rsidR="00DA487F">
        <w:rPr>
          <w:b/>
        </w:rPr>
        <w:t xml:space="preserve">en. </w:t>
      </w:r>
      <w:r w:rsidR="00E340E6">
        <w:rPr>
          <w:b/>
        </w:rPr>
        <w:t>E</w:t>
      </w:r>
      <w:r w:rsidR="00362A04">
        <w:rPr>
          <w:b/>
        </w:rPr>
        <w:t xml:space="preserve">in 55 Meter langer </w:t>
      </w:r>
      <w:r w:rsidR="00DA487F">
        <w:rPr>
          <w:b/>
        </w:rPr>
        <w:t>Kanal</w:t>
      </w:r>
      <w:r w:rsidR="00E340E6">
        <w:rPr>
          <w:b/>
        </w:rPr>
        <w:t xml:space="preserve">, der </w:t>
      </w:r>
      <w:proofErr w:type="spellStart"/>
      <w:r w:rsidR="00E340E6">
        <w:rPr>
          <w:b/>
        </w:rPr>
        <w:t>Giessikanal</w:t>
      </w:r>
      <w:proofErr w:type="spellEnd"/>
      <w:r w:rsidR="00E340E6">
        <w:rPr>
          <w:b/>
        </w:rPr>
        <w:t>,</w:t>
      </w:r>
      <w:r w:rsidR="00DA487F">
        <w:rPr>
          <w:b/>
        </w:rPr>
        <w:t xml:space="preserve"> </w:t>
      </w:r>
      <w:r w:rsidR="00E340E6">
        <w:rPr>
          <w:b/>
        </w:rPr>
        <w:t>führte das Wasser direkt zum Werk.</w:t>
      </w:r>
      <w:r w:rsidR="00DA487F">
        <w:rPr>
          <w:b/>
        </w:rPr>
        <w:t xml:space="preserve"> </w:t>
      </w:r>
      <w:r w:rsidR="00362A04">
        <w:rPr>
          <w:b/>
        </w:rPr>
        <w:t>Das Areal der Maschinenfabrik Suter erlebte in seiner über 150 Jährigen Geschichte viel Wandel.</w:t>
      </w:r>
      <w:r w:rsidR="00E0113F">
        <w:rPr>
          <w:b/>
        </w:rPr>
        <w:t xml:space="preserve"> </w:t>
      </w:r>
    </w:p>
    <w:p w:rsidR="00705834" w:rsidRDefault="008A273D" w:rsidP="00AC647B">
      <w:r>
        <w:t>U</w:t>
      </w:r>
      <w:r w:rsidR="00E0113F">
        <w:t xml:space="preserve">m 1961 </w:t>
      </w:r>
      <w:r>
        <w:t xml:space="preserve">errichtete Johann Lüscher für seinen Sohn </w:t>
      </w:r>
      <w:r w:rsidR="00E0113F">
        <w:t xml:space="preserve">auf der </w:t>
      </w:r>
      <w:proofErr w:type="spellStart"/>
      <w:r w:rsidR="00E0113F">
        <w:t>Oholtenmatte</w:t>
      </w:r>
      <w:proofErr w:type="spellEnd"/>
      <w:r w:rsidR="00E0113F">
        <w:t xml:space="preserve"> </w:t>
      </w:r>
      <w:r>
        <w:t xml:space="preserve">eine </w:t>
      </w:r>
      <w:r w:rsidRPr="00AC647B">
        <w:rPr>
          <w:i/>
          <w:u w:val="single"/>
        </w:rPr>
        <w:t>Giesserei</w:t>
      </w:r>
      <w:r>
        <w:t xml:space="preserve"> und </w:t>
      </w:r>
      <w:r w:rsidR="00E0113F">
        <w:t xml:space="preserve">die dazugehörige </w:t>
      </w:r>
      <w:r>
        <w:t xml:space="preserve">mechanische </w:t>
      </w:r>
      <w:r w:rsidR="00E0113F">
        <w:t>Werks</w:t>
      </w:r>
      <w:r>
        <w:t>t</w:t>
      </w:r>
      <w:r w:rsidR="00E0113F">
        <w:t>att</w:t>
      </w:r>
      <w:r w:rsidR="00CC5ED8">
        <w:t>. Der</w:t>
      </w:r>
      <w:r>
        <w:t xml:space="preserve"> vom Gemeindeschreiber und Mitbegründer der </w:t>
      </w:r>
      <w:r w:rsidR="00CC5ED8">
        <w:t xml:space="preserve">Bezirksschule </w:t>
      </w:r>
      <w:proofErr w:type="spellStart"/>
      <w:r w:rsidR="00CC5ED8">
        <w:t>Seon</w:t>
      </w:r>
      <w:proofErr w:type="spellEnd"/>
      <w:r w:rsidR="00CC5ED8">
        <w:t xml:space="preserve"> aufgestellte Fabrikbau sollte in seiner</w:t>
      </w:r>
      <w:r>
        <w:t xml:space="preserve"> ursp</w:t>
      </w:r>
      <w:r w:rsidR="00AC647B">
        <w:t>rünglichen Form über 100 Jahre B</w:t>
      </w:r>
      <w:r>
        <w:t>estand haben</w:t>
      </w:r>
      <w:r w:rsidR="002B2F04">
        <w:t>.</w:t>
      </w:r>
      <w:r w:rsidR="009F3215">
        <w:t xml:space="preserve"> </w:t>
      </w:r>
      <w:r w:rsidR="006A419F">
        <w:t>Dem Gesuch an die Aarga</w:t>
      </w:r>
      <w:r>
        <w:t>uer Regier</w:t>
      </w:r>
      <w:r w:rsidR="00CC5ED8">
        <w:t xml:space="preserve">ung nach zu urteilen, wurde die </w:t>
      </w:r>
      <w:proofErr w:type="spellStart"/>
      <w:r w:rsidR="00CC5ED8">
        <w:t>Giessi</w:t>
      </w:r>
      <w:proofErr w:type="spellEnd"/>
      <w:r w:rsidR="00CC5ED8">
        <w:t xml:space="preserve"> </w:t>
      </w:r>
      <w:r>
        <w:t xml:space="preserve">an </w:t>
      </w:r>
      <w:r w:rsidR="00762673">
        <w:t>Stell</w:t>
      </w:r>
      <w:r w:rsidR="006A419F">
        <w:t xml:space="preserve">e einer alten </w:t>
      </w:r>
      <w:r w:rsidR="006A419F" w:rsidRPr="00AC647B">
        <w:rPr>
          <w:i/>
          <w:u w:val="single"/>
        </w:rPr>
        <w:t>Köhlerei</w:t>
      </w:r>
      <w:r w:rsidR="006A419F">
        <w:t xml:space="preserve"> </w:t>
      </w:r>
      <w:r>
        <w:t xml:space="preserve">erbaut. </w:t>
      </w:r>
      <w:r w:rsidR="00705834">
        <w:t xml:space="preserve">Damit die etwas abseits vom </w:t>
      </w:r>
      <w:proofErr w:type="spellStart"/>
      <w:r w:rsidR="00705834">
        <w:t>Aabach</w:t>
      </w:r>
      <w:proofErr w:type="spellEnd"/>
      <w:r w:rsidR="00705834">
        <w:t xml:space="preserve"> liegende Giesserei mit Wasserkraft betrieben werden konnte</w:t>
      </w:r>
      <w:r w:rsidR="00CC5ED8">
        <w:t>,</w:t>
      </w:r>
      <w:r w:rsidR="00705834">
        <w:t xml:space="preserve"> führte man einen </w:t>
      </w:r>
      <w:r w:rsidR="004F1357">
        <w:t>erste</w:t>
      </w:r>
      <w:r w:rsidR="00705834">
        <w:t xml:space="preserve">n </w:t>
      </w:r>
      <w:r w:rsidR="00CC5ED8">
        <w:t>55 Meter</w:t>
      </w:r>
      <w:r w:rsidR="004F1357">
        <w:t xml:space="preserve"> </w:t>
      </w:r>
      <w:r w:rsidR="00CC5ED8">
        <w:t>langen Kanal bis zu einem</w:t>
      </w:r>
      <w:r w:rsidR="00705834">
        <w:t xml:space="preserve"> W</w:t>
      </w:r>
      <w:r w:rsidR="008810A9">
        <w:t>asser</w:t>
      </w:r>
      <w:r w:rsidR="00CC5ED8">
        <w:t xml:space="preserve">rad </w:t>
      </w:r>
      <w:r w:rsidR="00705834">
        <w:t>mit einer</w:t>
      </w:r>
      <w:r w:rsidR="004F1357">
        <w:t xml:space="preserve"> Leist</w:t>
      </w:r>
      <w:r w:rsidR="00705834">
        <w:t>ung von 6.5 PS</w:t>
      </w:r>
      <w:r w:rsidR="004F1357">
        <w:t>.</w:t>
      </w:r>
      <w:r w:rsidR="002E4C05">
        <w:t xml:space="preserve"> </w:t>
      </w:r>
      <w:r w:rsidR="008774E5">
        <w:t>Johann Lüscher erbaute den Betrieb für seinen Sohn, der Mecha</w:t>
      </w:r>
      <w:r w:rsidR="003F3A84">
        <w:t xml:space="preserve">niker gelernt hatte. Daher </w:t>
      </w:r>
      <w:r w:rsidR="00CC5ED8">
        <w:t>über</w:t>
      </w:r>
      <w:r w:rsidR="003F3A84">
        <w:t>gab</w:t>
      </w:r>
      <w:r w:rsidR="008774E5">
        <w:t xml:space="preserve"> er die Führung der Fabrik auch bereits 1873 in die Hände des Sohnes (Johannes</w:t>
      </w:r>
      <w:r w:rsidR="00AC647B">
        <w:t xml:space="preserve"> </w:t>
      </w:r>
      <w:r w:rsidR="008774E5">
        <w:t>Lüscher)</w:t>
      </w:r>
      <w:r w:rsidR="008810A9">
        <w:br/>
      </w:r>
      <w:r w:rsidR="00705834">
        <w:t>In ihren Anfängen führte die m</w:t>
      </w:r>
      <w:r w:rsidR="002E4C05">
        <w:t xml:space="preserve">echanische Fabrik </w:t>
      </w:r>
      <w:r w:rsidR="00DA487F">
        <w:t xml:space="preserve">Reparaturen aller Art aus, </w:t>
      </w:r>
      <w:r w:rsidR="00705834">
        <w:t xml:space="preserve">hauptsächlich jedoch für </w:t>
      </w:r>
      <w:r w:rsidR="002E4C05">
        <w:t xml:space="preserve"> die </w:t>
      </w:r>
      <w:r w:rsidR="00705834">
        <w:t xml:space="preserve">lokale </w:t>
      </w:r>
      <w:r w:rsidR="002E4C05">
        <w:t>Stroh-, Tabak- und Baumwollindustrie.</w:t>
      </w:r>
      <w:r w:rsidR="0061173C">
        <w:t xml:space="preserve"> </w:t>
      </w:r>
      <w:r w:rsidR="00705834">
        <w:t>In der Giesserei goss man zudem</w:t>
      </w:r>
      <w:r w:rsidR="0061173C">
        <w:t xml:space="preserve"> </w:t>
      </w:r>
      <w:proofErr w:type="spellStart"/>
      <w:r w:rsidR="0061173C" w:rsidRPr="000C2ECD">
        <w:rPr>
          <w:i/>
          <w:u w:val="single"/>
        </w:rPr>
        <w:t>Tro</w:t>
      </w:r>
      <w:r w:rsidR="00DA487F" w:rsidRPr="000C2ECD">
        <w:rPr>
          <w:i/>
          <w:u w:val="single"/>
        </w:rPr>
        <w:t>ttbrette</w:t>
      </w:r>
      <w:proofErr w:type="spellEnd"/>
      <w:r w:rsidR="00DA487F">
        <w:t xml:space="preserve"> und </w:t>
      </w:r>
      <w:r w:rsidR="00DA487F" w:rsidRPr="000C2ECD">
        <w:rPr>
          <w:i/>
          <w:u w:val="single"/>
        </w:rPr>
        <w:t>Drehbänke</w:t>
      </w:r>
      <w:r w:rsidR="00DE1E61">
        <w:t>.</w:t>
      </w:r>
      <w:r w:rsidR="000C2ECD">
        <w:t xml:space="preserve"> </w:t>
      </w:r>
      <w:r w:rsidR="000C2ECD" w:rsidRPr="000C2ECD">
        <w:rPr>
          <w:color w:val="FF0000"/>
        </w:rPr>
        <w:t>[Bilder dieser Produkte anfügen]</w:t>
      </w:r>
    </w:p>
    <w:p w:rsidR="00B878F3" w:rsidRDefault="00705834" w:rsidP="00AC647B">
      <w:r>
        <w:t xml:space="preserve">Der Erbauer der Fabrik, </w:t>
      </w:r>
      <w:r w:rsidR="00DA487F">
        <w:t>Johannes Lüscher</w:t>
      </w:r>
      <w:r>
        <w:t>,</w:t>
      </w:r>
      <w:r w:rsidR="00DA487F">
        <w:t xml:space="preserve"> war</w:t>
      </w:r>
      <w:r>
        <w:t xml:space="preserve"> offenbar</w:t>
      </w:r>
      <w:r w:rsidR="00DA487F">
        <w:t xml:space="preserve"> </w:t>
      </w:r>
      <w:r>
        <w:t>ein grosszüg</w:t>
      </w:r>
      <w:r w:rsidR="003D2CE4">
        <w:t>ig</w:t>
      </w:r>
      <w:r>
        <w:t>er</w:t>
      </w:r>
      <w:r w:rsidR="001F782A">
        <w:t xml:space="preserve"> Mann. Immer wieder ging er Bürgschaften ein. Diese wurden i</w:t>
      </w:r>
      <w:r>
        <w:t>h</w:t>
      </w:r>
      <w:r w:rsidR="001F782A">
        <w:t>m</w:t>
      </w:r>
      <w:r>
        <w:t xml:space="preserve"> und seiner Firma</w:t>
      </w:r>
      <w:r w:rsidR="001F782A">
        <w:t xml:space="preserve"> aber mi</w:t>
      </w:r>
      <w:r>
        <w:t>t der Zeit zum Verhängnis. D</w:t>
      </w:r>
      <w:r w:rsidR="001F782A">
        <w:t>ie</w:t>
      </w:r>
      <w:r>
        <w:t xml:space="preserve"> Giesserei</w:t>
      </w:r>
      <w:r w:rsidR="001F782A">
        <w:t xml:space="preserve"> ging bereits 1884 Konkurs</w:t>
      </w:r>
      <w:r w:rsidR="009F3215">
        <w:t xml:space="preserve"> und das Geschäft</w:t>
      </w:r>
      <w:r w:rsidR="000C2ECD">
        <w:t>, mit</w:t>
      </w:r>
      <w:r w:rsidR="009F3215">
        <w:t>samt dem Fabrikareal</w:t>
      </w:r>
      <w:r w:rsidR="000C2ECD">
        <w:t>,</w:t>
      </w:r>
      <w:r w:rsidR="009F3215">
        <w:t xml:space="preserve"> </w:t>
      </w:r>
      <w:r w:rsidR="001F782A">
        <w:t>musste verkauft werden.</w:t>
      </w:r>
      <w:r w:rsidR="00727E15">
        <w:t xml:space="preserve"> </w:t>
      </w:r>
      <w:r>
        <w:t>Jakob Fischer-</w:t>
      </w:r>
      <w:proofErr w:type="spellStart"/>
      <w:r>
        <w:t>Gloor</w:t>
      </w:r>
      <w:proofErr w:type="spellEnd"/>
      <w:r>
        <w:t xml:space="preserve">, ein </w:t>
      </w:r>
      <w:proofErr w:type="spellStart"/>
      <w:r>
        <w:t>Geflechtfabrikant</w:t>
      </w:r>
      <w:proofErr w:type="spellEnd"/>
      <w:r>
        <w:t xml:space="preserve"> aus Meisterschwanden</w:t>
      </w:r>
      <w:r w:rsidR="000C2ECD">
        <w:t>,</w:t>
      </w:r>
      <w:r>
        <w:t xml:space="preserve"> übernahm das Giesserei</w:t>
      </w:r>
      <w:r w:rsidR="00F10C23">
        <w:t xml:space="preserve">gebäude, das Wohnhaus, das </w:t>
      </w:r>
      <w:proofErr w:type="spellStart"/>
      <w:r w:rsidR="00F10C23">
        <w:t>Tröchne</w:t>
      </w:r>
      <w:r>
        <w:t>haus</w:t>
      </w:r>
      <w:proofErr w:type="spellEnd"/>
      <w:r>
        <w:t xml:space="preserve"> und das umliegende Land. In der Folge konnte das</w:t>
      </w:r>
      <w:r w:rsidR="00727E15">
        <w:t xml:space="preserve"> Fabrik</w:t>
      </w:r>
      <w:r>
        <w:t>areal</w:t>
      </w:r>
      <w:r w:rsidR="00727E15">
        <w:t xml:space="preserve"> am 12. Januar 1884 durch Emil Suter-Lüscher</w:t>
      </w:r>
      <w:r w:rsidR="00F10C23">
        <w:t>, dem Schwiegersohn des Johann</w:t>
      </w:r>
      <w:r>
        <w:t xml:space="preserve"> Lüscher</w:t>
      </w:r>
      <w:r w:rsidR="00CC5ED8">
        <w:t>,</w:t>
      </w:r>
      <w:r w:rsidR="00727E15">
        <w:t xml:space="preserve"> </w:t>
      </w:r>
      <w:r>
        <w:t>erworben</w:t>
      </w:r>
      <w:r w:rsidR="00727E15">
        <w:t xml:space="preserve"> und weitergeführt werden.</w:t>
      </w:r>
      <w:r w:rsidR="00861E68">
        <w:t xml:space="preserve"> </w:t>
      </w:r>
      <w:r w:rsidR="00E049B8">
        <w:t>Unter seiner Führung entwickelte sich der Betrieb derart gut</w:t>
      </w:r>
      <w:r w:rsidR="00DA487F">
        <w:t xml:space="preserve">, dass </w:t>
      </w:r>
      <w:r w:rsidR="00041EDB">
        <w:t xml:space="preserve">die </w:t>
      </w:r>
      <w:r w:rsidR="00DA487F">
        <w:t xml:space="preserve">angefallenen </w:t>
      </w:r>
      <w:r w:rsidR="00041EDB">
        <w:t>Schulden</w:t>
      </w:r>
      <w:r w:rsidR="00DA487F">
        <w:t xml:space="preserve"> </w:t>
      </w:r>
      <w:r w:rsidR="006337AB">
        <w:t>abbezahlt</w:t>
      </w:r>
      <w:r w:rsidR="002B224B">
        <w:t xml:space="preserve"> werden</w:t>
      </w:r>
      <w:r w:rsidR="00DA487F">
        <w:t xml:space="preserve"> konnten</w:t>
      </w:r>
      <w:r w:rsidR="00D73430">
        <w:t>. Man führte die bereits unter Johannes Lüscher begonnen</w:t>
      </w:r>
      <w:r w:rsidR="00B878F3">
        <w:t xml:space="preserve"> Montage</w:t>
      </w:r>
      <w:r w:rsidR="00D73430">
        <w:t>n</w:t>
      </w:r>
      <w:r w:rsidR="00B878F3">
        <w:t xml:space="preserve"> von Ba</w:t>
      </w:r>
      <w:r w:rsidR="009A4130">
        <w:t>dezimmereinrichtungen</w:t>
      </w:r>
      <w:r w:rsidR="000C2ECD" w:rsidRPr="000C2ECD">
        <w:rPr>
          <w:color w:val="FF0000"/>
        </w:rPr>
        <w:t xml:space="preserve"> [Bild vom Design dieser Einrichtungen</w:t>
      </w:r>
      <w:proofErr w:type="gramStart"/>
      <w:r w:rsidR="000C2ECD" w:rsidRPr="000C2ECD">
        <w:rPr>
          <w:color w:val="FF0000"/>
        </w:rPr>
        <w:t>?</w:t>
      </w:r>
      <w:r w:rsidR="000C2ECD">
        <w:rPr>
          <w:color w:val="FF0000"/>
        </w:rPr>
        <w:t xml:space="preserve"> </w:t>
      </w:r>
      <w:proofErr w:type="gramEnd"/>
      <w:r w:rsidR="000C2ECD">
        <w:rPr>
          <w:color w:val="FF0000"/>
        </w:rPr>
        <w:t>Katalog?</w:t>
      </w:r>
      <w:r w:rsidR="000C2ECD" w:rsidRPr="000C2ECD">
        <w:rPr>
          <w:color w:val="FF0000"/>
        </w:rPr>
        <w:t xml:space="preserve">] </w:t>
      </w:r>
      <w:r w:rsidR="009A4130">
        <w:t xml:space="preserve"> und </w:t>
      </w:r>
      <w:r w:rsidR="000C2ECD">
        <w:t xml:space="preserve">die </w:t>
      </w:r>
      <w:r w:rsidR="00F93FE8">
        <w:t>Herstellung</w:t>
      </w:r>
      <w:r w:rsidR="00B878F3">
        <w:t xml:space="preserve"> von speziellen Stücken zur Montage von Wasserleitungen</w:t>
      </w:r>
      <w:r w:rsidR="00D73430">
        <w:t xml:space="preserve"> weiter</w:t>
      </w:r>
      <w:r w:rsidR="00B878F3">
        <w:t xml:space="preserve">. </w:t>
      </w:r>
      <w:r w:rsidR="00A23031">
        <w:t>Ein Teil der Kosten wurde durch die aargauische Bank finanziert, der Rest musste Emil Suter-Lüscher dem Jakob Fischer-</w:t>
      </w:r>
      <w:proofErr w:type="spellStart"/>
      <w:r w:rsidR="00A23031">
        <w:t>Gloor</w:t>
      </w:r>
      <w:proofErr w:type="spellEnd"/>
      <w:r w:rsidR="00A23031">
        <w:t xml:space="preserve"> in Raten abbezahlen.</w:t>
      </w:r>
    </w:p>
    <w:p w:rsidR="002B224B" w:rsidRDefault="002B224B" w:rsidP="00AC647B">
      <w:r>
        <w:t>1905 übernahm Emil Suter-</w:t>
      </w:r>
      <w:proofErr w:type="spellStart"/>
      <w:r>
        <w:t>Döbeli</w:t>
      </w:r>
      <w:proofErr w:type="spellEnd"/>
      <w:r w:rsidR="000C2ECD">
        <w:t>,</w:t>
      </w:r>
      <w:r w:rsidR="00366B4E">
        <w:t xml:space="preserve"> Sohn des Emil Suter-Lüscher</w:t>
      </w:r>
      <w:r w:rsidR="000C2ECD">
        <w:t>,</w:t>
      </w:r>
      <w:r>
        <w:t xml:space="preserve"> den Betrieb.</w:t>
      </w:r>
      <w:r w:rsidR="00F93FE8">
        <w:t xml:space="preserve"> </w:t>
      </w:r>
      <w:r w:rsidR="00366B4E">
        <w:t xml:space="preserve">Nun produzierte die Giesserei, die von ihm eigens entwickelten </w:t>
      </w:r>
      <w:r w:rsidR="00F93FE8">
        <w:t>Schneidemaschinen für die lokale Strohwarenindustrie</w:t>
      </w:r>
      <w:r w:rsidR="00366B4E">
        <w:t xml:space="preserve"> </w:t>
      </w:r>
      <w:r w:rsidR="000C2ECD" w:rsidRPr="000C2ECD">
        <w:rPr>
          <w:color w:val="FF0000"/>
        </w:rPr>
        <w:t>[Bild?]</w:t>
      </w:r>
      <w:r w:rsidR="000C2ECD">
        <w:t xml:space="preserve"> </w:t>
      </w:r>
      <w:r w:rsidR="00366B4E">
        <w:t xml:space="preserve">und </w:t>
      </w:r>
      <w:r w:rsidR="00366B4E" w:rsidRPr="000C2ECD">
        <w:rPr>
          <w:i/>
          <w:u w:val="single"/>
        </w:rPr>
        <w:t>Bandsägeschneidemaschinen</w:t>
      </w:r>
      <w:r w:rsidR="000C2ECD">
        <w:rPr>
          <w:i/>
          <w:u w:val="single"/>
        </w:rPr>
        <w:t xml:space="preserve"> </w:t>
      </w:r>
      <w:r w:rsidR="000C2ECD" w:rsidRPr="000C2ECD">
        <w:rPr>
          <w:color w:val="FF0000"/>
        </w:rPr>
        <w:t>[Bild?]</w:t>
      </w:r>
      <w:r w:rsidR="00F93FE8">
        <w:t xml:space="preserve">. </w:t>
      </w:r>
      <w:r w:rsidR="00CC5ED8">
        <w:t>1912 ergänzte man das Fabrikareal</w:t>
      </w:r>
      <w:r w:rsidR="00BF7C9F">
        <w:t xml:space="preserve"> ein erstes M</w:t>
      </w:r>
      <w:r w:rsidR="0098795C">
        <w:t>al</w:t>
      </w:r>
      <w:r w:rsidR="001D0332">
        <w:t xml:space="preserve">. Kurze Zeit danach verstarb </w:t>
      </w:r>
      <w:r w:rsidR="00CC5ED8">
        <w:t xml:space="preserve">aber Emil Suter-Lüscher </w:t>
      </w:r>
      <w:r w:rsidR="001D0332">
        <w:t xml:space="preserve">und seine </w:t>
      </w:r>
      <w:r w:rsidR="00F93FE8">
        <w:t xml:space="preserve">Witwe </w:t>
      </w:r>
      <w:r w:rsidR="00CC5ED8">
        <w:t>musste den Betrieb</w:t>
      </w:r>
      <w:r w:rsidR="00B0303C">
        <w:t xml:space="preserve"> weiterführen</w:t>
      </w:r>
      <w:r w:rsidR="00F93FE8">
        <w:t>. Inzwischen hatte</w:t>
      </w:r>
      <w:r w:rsidR="00CC5ED8">
        <w:t xml:space="preserve"> man sich auf das Giessen von </w:t>
      </w:r>
      <w:r w:rsidR="00CC5ED8" w:rsidRPr="000C2ECD">
        <w:rPr>
          <w:i/>
          <w:u w:val="single"/>
        </w:rPr>
        <w:t>Hu</w:t>
      </w:r>
      <w:r w:rsidR="00F93FE8" w:rsidRPr="000C2ECD">
        <w:rPr>
          <w:i/>
          <w:u w:val="single"/>
        </w:rPr>
        <w:t>tformen für die St</w:t>
      </w:r>
      <w:r w:rsidR="00A05E83" w:rsidRPr="000C2ECD">
        <w:rPr>
          <w:i/>
          <w:u w:val="single"/>
        </w:rPr>
        <w:t>r</w:t>
      </w:r>
      <w:r w:rsidR="00F93FE8" w:rsidRPr="000C2ECD">
        <w:rPr>
          <w:i/>
          <w:u w:val="single"/>
        </w:rPr>
        <w:t>ohindustrie</w:t>
      </w:r>
      <w:r w:rsidR="00F93FE8">
        <w:t xml:space="preserve"> </w:t>
      </w:r>
      <w:r w:rsidR="000C2ECD" w:rsidRPr="000C2ECD">
        <w:rPr>
          <w:color w:val="FF0000"/>
        </w:rPr>
        <w:t>[Bild?]</w:t>
      </w:r>
      <w:r w:rsidR="000C2ECD">
        <w:t xml:space="preserve"> </w:t>
      </w:r>
      <w:r w:rsidR="00F93FE8">
        <w:t>spezialisiert.</w:t>
      </w:r>
      <w:r w:rsidR="003B2978">
        <w:t xml:space="preserve"> </w:t>
      </w:r>
    </w:p>
    <w:p w:rsidR="006D5B8D" w:rsidRDefault="006D5B8D" w:rsidP="00AC647B">
      <w:r>
        <w:t xml:space="preserve">Die beiden Söhne </w:t>
      </w:r>
      <w:r w:rsidR="00B0303C">
        <w:t>des V</w:t>
      </w:r>
      <w:r w:rsidR="00A05E83">
        <w:t xml:space="preserve">erstorbenen </w:t>
      </w:r>
      <w:r>
        <w:t>e</w:t>
      </w:r>
      <w:r w:rsidR="00A05E83">
        <w:t xml:space="preserve">iferten den Berufen </w:t>
      </w:r>
      <w:r>
        <w:t>des Vaters nach</w:t>
      </w:r>
      <w:r w:rsidR="00B0303C">
        <w:t>:</w:t>
      </w:r>
      <w:r>
        <w:t xml:space="preserve"> Emil lies</w:t>
      </w:r>
      <w:r w:rsidR="00B0303C">
        <w:t>s</w:t>
      </w:r>
      <w:r>
        <w:t xml:space="preserve"> sich zum Mechaniker ausbilden, Gottlieb zum Giesser. Damit beide nach ihrer Ausbildung eine Existenz hätten, erwarb ihre Mutter in </w:t>
      </w:r>
      <w:proofErr w:type="spellStart"/>
      <w:r>
        <w:t>Wildegg</w:t>
      </w:r>
      <w:proofErr w:type="spellEnd"/>
      <w:r>
        <w:t xml:space="preserve"> die Giesserei Oehler und </w:t>
      </w:r>
      <w:proofErr w:type="spellStart"/>
      <w:r>
        <w:t>Laué</w:t>
      </w:r>
      <w:proofErr w:type="spellEnd"/>
      <w:r>
        <w:t>. So konnte sich ab 1935 jeder auf sein</w:t>
      </w:r>
      <w:r w:rsidR="00A05E83">
        <w:t>em</w:t>
      </w:r>
      <w:r>
        <w:t xml:space="preserve"> Spezialgebiet selbständig machen.</w:t>
      </w:r>
    </w:p>
    <w:p w:rsidR="00D52D48" w:rsidRPr="00814654" w:rsidRDefault="00D52D48" w:rsidP="00AC647B">
      <w:r>
        <w:t xml:space="preserve">Mit der Übernahme des Geschäftes durch </w:t>
      </w:r>
      <w:r w:rsidR="006D5B8D">
        <w:t xml:space="preserve">eine weitere Generation </w:t>
      </w:r>
      <w:r>
        <w:t>Suter im Jahre 1960 brach eine neue</w:t>
      </w:r>
      <w:r w:rsidR="00A05E83">
        <w:t xml:space="preserve"> Zeit an. </w:t>
      </w:r>
      <w:r w:rsidR="008749B4">
        <w:t>Ziel war es</w:t>
      </w:r>
      <w:r w:rsidR="00B0303C">
        <w:t>, den Betrieb zu r</w:t>
      </w:r>
      <w:r w:rsidR="008749B4">
        <w:t xml:space="preserve">eformieren und </w:t>
      </w:r>
      <w:proofErr w:type="gramStart"/>
      <w:r w:rsidR="00B0303C">
        <w:t>m</w:t>
      </w:r>
      <w:r w:rsidR="008749B4">
        <w:t>odernisieren</w:t>
      </w:r>
      <w:proofErr w:type="gramEnd"/>
      <w:r w:rsidR="008749B4">
        <w:t>. Im Zuge der Neustrukturierung</w:t>
      </w:r>
      <w:r w:rsidR="006B5671">
        <w:t xml:space="preserve"> wurde</w:t>
      </w:r>
      <w:r w:rsidR="008749B4">
        <w:t xml:space="preserve"> 1975</w:t>
      </w:r>
      <w:r w:rsidR="006B5671">
        <w:t xml:space="preserve"> die bisherige Einzelfirma Emil Suter in die Familien-Aktiengesellschaft Emil Suter Maschinenfabrik AG umgewandelt.</w:t>
      </w:r>
    </w:p>
    <w:p w:rsidR="00177F97" w:rsidRPr="00814654" w:rsidRDefault="00177F97"/>
    <w:p w:rsidR="00177F97" w:rsidRPr="00814654" w:rsidRDefault="00E53BEE">
      <w:r>
        <w:rPr>
          <w:noProof/>
        </w:rPr>
        <w:drawing>
          <wp:inline distT="0" distB="0" distL="0" distR="0">
            <wp:extent cx="2948772" cy="4789106"/>
            <wp:effectExtent l="0" t="0" r="0" b="1206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37" cy="47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A3" w:rsidRDefault="00E53BEE">
      <w:r>
        <w:t xml:space="preserve">Abb. 1: Konzessionsgesuch Johannes </w:t>
      </w:r>
      <w:proofErr w:type="spellStart"/>
      <w:r>
        <w:t>Lüschers</w:t>
      </w:r>
      <w:proofErr w:type="spellEnd"/>
      <w:r>
        <w:t xml:space="preserve"> an die Aargauer Regierung </w:t>
      </w:r>
      <w:proofErr w:type="gramStart"/>
      <w:r>
        <w:t xml:space="preserve">( </w:t>
      </w:r>
      <w:proofErr w:type="spellStart"/>
      <w:r>
        <w:t>Seener</w:t>
      </w:r>
      <w:proofErr w:type="spellEnd"/>
      <w:proofErr w:type="gramEnd"/>
      <w:r>
        <w:t xml:space="preserve"> Spiegel</w:t>
      </w:r>
      <w:r w:rsidR="00E40454">
        <w:t xml:space="preserve"> 1985, Staatsarchiv Aargau verm. Bestand DIA01 oder DIA02)</w:t>
      </w:r>
    </w:p>
    <w:p w:rsidR="00A05E83" w:rsidRDefault="00A05E83">
      <w:r>
        <w:t>Abb. 2:</w:t>
      </w:r>
      <w:r w:rsidRPr="00A05E83">
        <w:t xml:space="preserve"> _DSC0537</w:t>
      </w:r>
      <w:r>
        <w:t xml:space="preserve"> (siehe Medienliste). Das Gründerwerk</w:t>
      </w:r>
    </w:p>
    <w:p w:rsidR="00A05E83" w:rsidRDefault="00A05E83">
      <w:r>
        <w:t xml:space="preserve">Abb.3: </w:t>
      </w:r>
      <w:r w:rsidRPr="00A05E83">
        <w:t>_DSC0538</w:t>
      </w:r>
      <w:r>
        <w:t xml:space="preserve"> (siehe Medienliste). Das Gründerwerk 1910</w:t>
      </w:r>
    </w:p>
    <w:p w:rsidR="00223E37" w:rsidRDefault="00223E37">
      <w:r>
        <w:t xml:space="preserve">Abb.4: </w:t>
      </w:r>
      <w:r w:rsidRPr="00223E37">
        <w:t xml:space="preserve">_DSC02523 </w:t>
      </w:r>
      <w:proofErr w:type="spellStart"/>
      <w:r w:rsidRPr="00223E37">
        <w:t>Giessikanal</w:t>
      </w:r>
      <w:proofErr w:type="spellEnd"/>
      <w:r w:rsidRPr="00223E37">
        <w:t xml:space="preserve"> Ansicht W</w:t>
      </w:r>
    </w:p>
    <w:p w:rsidR="00223E37" w:rsidRPr="00AE0558" w:rsidRDefault="00223E37">
      <w:r>
        <w:t xml:space="preserve">Abb.5: </w:t>
      </w:r>
      <w:r w:rsidRPr="00223E37">
        <w:t>IMG_3066</w:t>
      </w:r>
      <w:r w:rsidRPr="00223E37">
        <w:tab/>
      </w:r>
      <w:r w:rsidRPr="00223E37">
        <w:tab/>
      </w:r>
      <w:proofErr w:type="spellStart"/>
      <w:r w:rsidRPr="00223E37">
        <w:t>Giessi</w:t>
      </w:r>
      <w:proofErr w:type="spellEnd"/>
      <w:r w:rsidRPr="00223E37">
        <w:t xml:space="preserve"> Chefs</w:t>
      </w:r>
    </w:p>
    <w:p w:rsidR="00BA281C" w:rsidRDefault="00BA281C">
      <w:pPr>
        <w:rPr>
          <w:b/>
        </w:rPr>
      </w:pPr>
    </w:p>
    <w:p w:rsidR="00762673" w:rsidRPr="00BA281C" w:rsidRDefault="00762673">
      <w:pPr>
        <w:rPr>
          <w:b/>
          <w:color w:val="1F497D" w:themeColor="text2"/>
        </w:rPr>
      </w:pPr>
      <w:r w:rsidRPr="00BA281C">
        <w:rPr>
          <w:b/>
          <w:color w:val="1F497D" w:themeColor="text2"/>
        </w:rPr>
        <w:t>Das Fabrikareal</w:t>
      </w:r>
    </w:p>
    <w:p w:rsidR="00A528C4" w:rsidRDefault="00041EDB" w:rsidP="00BA281C">
      <w:pPr>
        <w:spacing w:after="0"/>
      </w:pPr>
      <w:r>
        <w:t xml:space="preserve">In den Anfängen gestaltete sich das Fabrikareal </w:t>
      </w:r>
      <w:r w:rsidR="00BA281C">
        <w:t xml:space="preserve">der Maschinenfabrik Suter </w:t>
      </w:r>
      <w:r>
        <w:t>noch recht einfach.</w:t>
      </w:r>
      <w:r w:rsidR="00BA281C">
        <w:t xml:space="preserve"> Der </w:t>
      </w:r>
      <w:proofErr w:type="spellStart"/>
      <w:r w:rsidR="00BA281C">
        <w:t>Erstb</w:t>
      </w:r>
      <w:r w:rsidR="0098795C">
        <w:t>au</w:t>
      </w:r>
      <w:proofErr w:type="spellEnd"/>
      <w:r w:rsidR="0098795C">
        <w:t xml:space="preserve"> </w:t>
      </w:r>
      <w:r w:rsidR="00E7570E">
        <w:t>stand alleine da. Der südliche Teil</w:t>
      </w:r>
      <w:r w:rsidR="0048339C">
        <w:t xml:space="preserve"> </w:t>
      </w:r>
      <w:r w:rsidR="00E7570E">
        <w:t>diente als Giesserei und der nördliche</w:t>
      </w:r>
      <w:r w:rsidR="00A8105C">
        <w:t xml:space="preserve"> </w:t>
      </w:r>
      <w:r w:rsidR="00E7570E">
        <w:t xml:space="preserve">als </w:t>
      </w:r>
      <w:r w:rsidR="0048339C">
        <w:t>mechanische Werkstatt.</w:t>
      </w:r>
      <w:r w:rsidR="00696D53">
        <w:t xml:space="preserve"> In der äusseren Form sollte</w:t>
      </w:r>
      <w:r w:rsidR="007366BD">
        <w:t xml:space="preserve"> dieses Gebäude später rund hund</w:t>
      </w:r>
      <w:r w:rsidR="00696D53">
        <w:t>ert Jahre seinen Dienst tun.</w:t>
      </w:r>
      <w:r w:rsidR="00CE1F5F">
        <w:t xml:space="preserve"> </w:t>
      </w:r>
      <w:r w:rsidR="00E7570E">
        <w:t>Erst 1912 veränderte sich das Gelände</w:t>
      </w:r>
      <w:r w:rsidR="0098795C">
        <w:t xml:space="preserve"> erstmals merklich</w:t>
      </w:r>
      <w:r w:rsidR="00E7570E">
        <w:t>. Emil Suter-</w:t>
      </w:r>
      <w:proofErr w:type="spellStart"/>
      <w:r w:rsidR="00E7570E">
        <w:t>Döb</w:t>
      </w:r>
      <w:r w:rsidR="00447E13">
        <w:t>eli</w:t>
      </w:r>
      <w:proofErr w:type="spellEnd"/>
      <w:r w:rsidR="00447E13">
        <w:t xml:space="preserve"> lie</w:t>
      </w:r>
      <w:r w:rsidR="00023445">
        <w:t>s</w:t>
      </w:r>
      <w:r w:rsidR="00447E13">
        <w:t>s ein Bürohaus mit ebenerdiger</w:t>
      </w:r>
      <w:r w:rsidR="00396B80">
        <w:t xml:space="preserve"> Werkstatt errichten</w:t>
      </w:r>
      <w:r w:rsidR="00E7570E">
        <w:t xml:space="preserve">. In der </w:t>
      </w:r>
      <w:r w:rsidR="00396B80">
        <w:t>Folge liefen die Geschäfte gut und d</w:t>
      </w:r>
      <w:r w:rsidR="00E7570E">
        <w:t xml:space="preserve">er alte </w:t>
      </w:r>
      <w:proofErr w:type="spellStart"/>
      <w:r w:rsidR="00E7570E">
        <w:t>Giessi</w:t>
      </w:r>
      <w:proofErr w:type="spellEnd"/>
      <w:r w:rsidR="00E7570E">
        <w:t xml:space="preserve">-Kanal </w:t>
      </w:r>
      <w:r w:rsidR="00447E13">
        <w:t xml:space="preserve">reichte nicht mehr </w:t>
      </w:r>
      <w:r w:rsidR="00E7570E">
        <w:t xml:space="preserve">für die Energieversorgung </w:t>
      </w:r>
      <w:r w:rsidR="00447E13">
        <w:t>aus</w:t>
      </w:r>
      <w:r w:rsidR="00E7570E">
        <w:t xml:space="preserve">. </w:t>
      </w:r>
      <w:r w:rsidR="00447E13">
        <w:t xml:space="preserve">Daher wurde </w:t>
      </w:r>
      <w:r w:rsidR="00E7570E">
        <w:t xml:space="preserve">1926 das Wasserwerk Nr. 569 auf </w:t>
      </w:r>
      <w:r w:rsidR="00A528C4">
        <w:t xml:space="preserve">20.5 Pferdekräfte erneuert und </w:t>
      </w:r>
      <w:r w:rsidR="00447E13">
        <w:t>ein längerer Fabrikkanal gebaut</w:t>
      </w:r>
      <w:r w:rsidR="00A528C4">
        <w:t>.</w:t>
      </w:r>
      <w:r w:rsidR="005B058A">
        <w:t xml:space="preserve"> </w:t>
      </w:r>
    </w:p>
    <w:p w:rsidR="00D52D48" w:rsidRDefault="005A7A49" w:rsidP="00BA281C">
      <w:pPr>
        <w:spacing w:after="0"/>
      </w:pPr>
      <w:r>
        <w:t>Als um 1930 die Einrichtung der Giess</w:t>
      </w:r>
      <w:r w:rsidR="00023445">
        <w:t xml:space="preserve">erei erneuerungsbedürftig wurde und die beiden Söhne Emil </w:t>
      </w:r>
      <w:proofErr w:type="spellStart"/>
      <w:r w:rsidR="00023445">
        <w:t>Suters</w:t>
      </w:r>
      <w:proofErr w:type="spellEnd"/>
      <w:r w:rsidR="00EB0555">
        <w:t xml:space="preserve"> kurz vor dem Ende ihrer Ausbildung standen</w:t>
      </w:r>
      <w:r>
        <w:t>, bot sic</w:t>
      </w:r>
      <w:r w:rsidR="00063BF5">
        <w:t>h</w:t>
      </w:r>
      <w:r>
        <w:t xml:space="preserve"> </w:t>
      </w:r>
      <w:r w:rsidR="00EB0555">
        <w:t xml:space="preserve">die </w:t>
      </w:r>
      <w:r>
        <w:t>günstige Gel</w:t>
      </w:r>
      <w:r w:rsidR="00E7570E">
        <w:t xml:space="preserve">egenheit, eine Giesserei </w:t>
      </w:r>
      <w:r>
        <w:t xml:space="preserve">in </w:t>
      </w:r>
      <w:proofErr w:type="spellStart"/>
      <w:r>
        <w:t>Wildegg</w:t>
      </w:r>
      <w:proofErr w:type="spellEnd"/>
      <w:r>
        <w:t xml:space="preserve"> anzukaufen und den gesamten Giessereibetrieb nach </w:t>
      </w:r>
      <w:proofErr w:type="spellStart"/>
      <w:r>
        <w:t>Wildegg</w:t>
      </w:r>
      <w:proofErr w:type="spellEnd"/>
      <w:r>
        <w:t xml:space="preserve"> zu verlagern.</w:t>
      </w:r>
      <w:r w:rsidR="00E7570E">
        <w:t xml:space="preserve"> </w:t>
      </w:r>
      <w:r w:rsidR="00EB0555">
        <w:t xml:space="preserve">Die Brüder Emil und Gottlieb </w:t>
      </w:r>
      <w:r w:rsidR="009B4A01">
        <w:t>teilten das Unternehmen</w:t>
      </w:r>
      <w:r w:rsidR="00EB0555">
        <w:t xml:space="preserve"> auf</w:t>
      </w:r>
      <w:r w:rsidR="009B4A01">
        <w:t xml:space="preserve">. Gottlieb Suter übernahm die Giesserei in </w:t>
      </w:r>
      <w:proofErr w:type="spellStart"/>
      <w:r w:rsidR="009B4A01">
        <w:t>Wildegg</w:t>
      </w:r>
      <w:proofErr w:type="spellEnd"/>
      <w:r w:rsidR="009B4A01">
        <w:t xml:space="preserve"> und Emil Suter die zur Maschinenfabrik entwickelte Werkstätte in </w:t>
      </w:r>
      <w:proofErr w:type="spellStart"/>
      <w:r w:rsidR="009B4A01">
        <w:t>Seon</w:t>
      </w:r>
      <w:proofErr w:type="spellEnd"/>
      <w:r w:rsidR="009B4A01">
        <w:t>.</w:t>
      </w:r>
      <w:r w:rsidR="00E7570E">
        <w:br/>
      </w:r>
      <w:r w:rsidR="00286DE5">
        <w:t>Mit der Übernahme des Geschäftes durch Emil Suter und seine Schwester Nancy im Jah</w:t>
      </w:r>
      <w:r w:rsidR="0080631C">
        <w:t>re 1960 brach eine neue Zeit an. Wasserrad und Keilriemen mussten ersetz</w:t>
      </w:r>
      <w:r w:rsidR="00BA281C">
        <w:t>t</w:t>
      </w:r>
      <w:r w:rsidR="0080631C">
        <w:t>, der Betrieb modernisiert werden</w:t>
      </w:r>
      <w:r w:rsidR="00286DE5">
        <w:t>.</w:t>
      </w:r>
      <w:r w:rsidR="00E7570E">
        <w:br/>
        <w:t>I</w:t>
      </w:r>
      <w:r w:rsidR="00D52D48">
        <w:t xml:space="preserve">n Etappen entstanden 1965 und 1969 die Bau- und Konstruktionsschlosserei, 1971 wurden die alten Gebäudeteile dem </w:t>
      </w:r>
      <w:proofErr w:type="spellStart"/>
      <w:r w:rsidR="00D52D48">
        <w:t>Aabach</w:t>
      </w:r>
      <w:proofErr w:type="spellEnd"/>
      <w:r w:rsidR="00D52D48">
        <w:t xml:space="preserve"> entlang abgebrochen und </w:t>
      </w:r>
      <w:r w:rsidR="0080631C">
        <w:t>ein Betr</w:t>
      </w:r>
      <w:r w:rsidR="00D52D48">
        <w:t>i</w:t>
      </w:r>
      <w:r w:rsidR="0080631C">
        <w:t>e</w:t>
      </w:r>
      <w:r w:rsidR="00D52D48">
        <w:t xml:space="preserve">bsbüro </w:t>
      </w:r>
      <w:r w:rsidR="0080631C">
        <w:t xml:space="preserve">mit Garderobe, Heizanlage und </w:t>
      </w:r>
      <w:r w:rsidR="00D52D48">
        <w:t xml:space="preserve">Kantine gebaut. 1973 </w:t>
      </w:r>
      <w:r w:rsidR="0080631C">
        <w:t xml:space="preserve">wurde das zuvor abgerissene </w:t>
      </w:r>
      <w:r w:rsidR="001D0B9A">
        <w:t>110 jährigen Giessereigebäude</w:t>
      </w:r>
      <w:r w:rsidR="00D52D48">
        <w:t xml:space="preserve"> </w:t>
      </w:r>
      <w:r w:rsidR="0080631C">
        <w:t xml:space="preserve">durch einen </w:t>
      </w:r>
      <w:r w:rsidR="00E3559C">
        <w:t>zweimal grösseren Neubau</w:t>
      </w:r>
      <w:r w:rsidR="00D52D48">
        <w:t xml:space="preserve"> für den mechanischen Betrieb</w:t>
      </w:r>
      <w:r w:rsidR="0080631C">
        <w:t xml:space="preserve"> ersetzt</w:t>
      </w:r>
      <w:r w:rsidR="00D52D48">
        <w:t>.</w:t>
      </w:r>
      <w:r w:rsidR="00F84757">
        <w:t xml:space="preserve"> 1981 </w:t>
      </w:r>
      <w:proofErr w:type="gramStart"/>
      <w:r w:rsidR="0080631C">
        <w:t>folgte</w:t>
      </w:r>
      <w:proofErr w:type="gramEnd"/>
      <w:r w:rsidR="0080631C">
        <w:t xml:space="preserve"> </w:t>
      </w:r>
      <w:r w:rsidR="00F84757">
        <w:t xml:space="preserve">noch eine Montage- und Lagerhalle, und </w:t>
      </w:r>
      <w:r w:rsidR="0080631C">
        <w:t>sieben neue Büros.</w:t>
      </w:r>
      <w:r w:rsidR="00BA281C">
        <w:t xml:space="preserve"> </w:t>
      </w:r>
      <w:r w:rsidR="00BA281C" w:rsidRPr="00BA281C">
        <w:rPr>
          <w:color w:val="FF0000"/>
        </w:rPr>
        <w:t>[</w:t>
      </w:r>
      <w:proofErr w:type="spellStart"/>
      <w:r w:rsidR="00BA281C">
        <w:rPr>
          <w:color w:val="FF0000"/>
        </w:rPr>
        <w:t>Slideshow</w:t>
      </w:r>
      <w:proofErr w:type="spellEnd"/>
      <w:r w:rsidR="00BA281C">
        <w:rPr>
          <w:color w:val="FF0000"/>
        </w:rPr>
        <w:t xml:space="preserve"> mit Audio unterlegen: Entwicklung </w:t>
      </w:r>
      <w:proofErr w:type="spellStart"/>
      <w:r w:rsidR="00BA281C">
        <w:rPr>
          <w:color w:val="FF0000"/>
        </w:rPr>
        <w:t>Giessibauten</w:t>
      </w:r>
      <w:proofErr w:type="spellEnd"/>
      <w:r w:rsidR="00BA281C">
        <w:rPr>
          <w:color w:val="FF0000"/>
        </w:rPr>
        <w:t xml:space="preserve"> bis heute: </w:t>
      </w:r>
      <w:r w:rsidR="00BA281C" w:rsidRPr="00BA281C">
        <w:rPr>
          <w:color w:val="FF0000"/>
        </w:rPr>
        <w:t xml:space="preserve">Was steht heute noch? </w:t>
      </w:r>
      <w:r w:rsidR="00BA281C">
        <w:rPr>
          <w:color w:val="FF0000"/>
        </w:rPr>
        <w:t>Fotos</w:t>
      </w:r>
      <w:r w:rsidR="00BA281C" w:rsidRPr="00BA281C">
        <w:rPr>
          <w:color w:val="FF0000"/>
        </w:rPr>
        <w:t xml:space="preserve"> des Areals heute als Vergleich]</w:t>
      </w:r>
      <w:r w:rsidR="00BA281C">
        <w:t xml:space="preserve"> </w:t>
      </w:r>
    </w:p>
    <w:p w:rsidR="00E3559C" w:rsidRDefault="00E3559C" w:rsidP="00BA281C">
      <w:pPr>
        <w:spacing w:after="0"/>
      </w:pPr>
    </w:p>
    <w:p w:rsidR="0048339C" w:rsidRDefault="001D0B9A">
      <w:r>
        <w:t>Abb. 6</w:t>
      </w:r>
      <w:r w:rsidR="0048339C">
        <w:t>: Das Gründerwer</w:t>
      </w:r>
      <w:r>
        <w:t>k mit angebautem Wohnbereich. (</w:t>
      </w:r>
      <w:proofErr w:type="spellStart"/>
      <w:r>
        <w:t>vlg</w:t>
      </w:r>
      <w:proofErr w:type="spellEnd"/>
      <w:r>
        <w:t xml:space="preserve">. </w:t>
      </w:r>
      <w:r w:rsidRPr="00A05E83">
        <w:t>_DSC0537</w:t>
      </w:r>
      <w:r>
        <w:t>)</w:t>
      </w:r>
    </w:p>
    <w:p w:rsidR="0048339C" w:rsidRDefault="0048339C">
      <w:r>
        <w:rPr>
          <w:noProof/>
        </w:rPr>
        <w:drawing>
          <wp:inline distT="0" distB="0" distL="0" distR="0">
            <wp:extent cx="5760720" cy="3429000"/>
            <wp:effectExtent l="0" t="0" r="5080" b="0"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9C" w:rsidRDefault="00E361B2">
      <w:r>
        <w:t xml:space="preserve">Abb. 7: </w:t>
      </w:r>
      <w:r w:rsidRPr="00E361B2">
        <w:t>IMG_3061</w:t>
      </w:r>
      <w:r>
        <w:t xml:space="preserve"> </w:t>
      </w:r>
      <w:proofErr w:type="spellStart"/>
      <w:r>
        <w:t>Giessikanalbau</w:t>
      </w:r>
      <w:proofErr w:type="spellEnd"/>
      <w:r>
        <w:t xml:space="preserve"> 1926 (siehe Medienliste)</w:t>
      </w:r>
    </w:p>
    <w:p w:rsidR="007E31D2" w:rsidRDefault="007E31D2">
      <w:r>
        <w:t xml:space="preserve">Abb. 8: </w:t>
      </w:r>
      <w:r w:rsidR="000C7159" w:rsidRPr="000C7159">
        <w:t>IMG_3063</w:t>
      </w:r>
      <w:r w:rsidR="000C7159">
        <w:t xml:space="preserve"> </w:t>
      </w:r>
      <w:proofErr w:type="spellStart"/>
      <w:r w:rsidR="000C7159">
        <w:t>Giessi</w:t>
      </w:r>
      <w:proofErr w:type="spellEnd"/>
      <w:r w:rsidR="000C7159">
        <w:t xml:space="preserve"> West 1940 (siehe Medienliste)</w:t>
      </w:r>
    </w:p>
    <w:p w:rsidR="003F0FFE" w:rsidRDefault="003F0FFE">
      <w:r>
        <w:t xml:space="preserve">Abb. 9: </w:t>
      </w:r>
      <w:r w:rsidRPr="003F0FFE">
        <w:t>IMG_3064</w:t>
      </w:r>
      <w:r>
        <w:t xml:space="preserve"> </w:t>
      </w:r>
      <w:proofErr w:type="spellStart"/>
      <w:r>
        <w:t>Giessi</w:t>
      </w:r>
      <w:proofErr w:type="spellEnd"/>
      <w:r>
        <w:t xml:space="preserve"> um 1961? (siehe Medienliste)</w:t>
      </w:r>
    </w:p>
    <w:p w:rsidR="008D6503" w:rsidRDefault="008D6503">
      <w:r>
        <w:t>Abb. 10: Bau Montagehalle (siehe Medienliste)</w:t>
      </w:r>
    </w:p>
    <w:p w:rsidR="00DE0A80" w:rsidRDefault="00DE0A80">
      <w:r>
        <w:t xml:space="preserve">Abb. 11: </w:t>
      </w:r>
      <w:r w:rsidRPr="00DE0A80">
        <w:t>_DSC0550</w:t>
      </w:r>
      <w:r>
        <w:t xml:space="preserve"> Maschinenfabrik Suter (siehe Medienliste)</w:t>
      </w:r>
    </w:p>
    <w:p w:rsidR="00A27C33" w:rsidRDefault="00A27C33">
      <w:r>
        <w:t xml:space="preserve">Abb. 12: </w:t>
      </w:r>
      <w:r w:rsidRPr="00A27C33">
        <w:t>_DSC0558</w:t>
      </w:r>
      <w:r>
        <w:t xml:space="preserve"> Belegschaft (siehe Medienliste)</w:t>
      </w:r>
    </w:p>
    <w:p w:rsidR="001D560A" w:rsidRDefault="001D560A">
      <w:r>
        <w:t xml:space="preserve">Abb. 13: </w:t>
      </w:r>
      <w:r w:rsidRPr="001D560A">
        <w:t>IMG_3279</w:t>
      </w:r>
      <w:r>
        <w:t xml:space="preserve"> Abriss der </w:t>
      </w:r>
      <w:proofErr w:type="spellStart"/>
      <w:r>
        <w:t>Giessi</w:t>
      </w:r>
      <w:proofErr w:type="spellEnd"/>
      <w:r>
        <w:t xml:space="preserve"> (siehe Medienliste)</w:t>
      </w:r>
    </w:p>
    <w:p w:rsidR="00F20316" w:rsidRDefault="00F20316">
      <w:r>
        <w:t xml:space="preserve">Abb. 14: </w:t>
      </w:r>
      <w:r w:rsidRPr="00F20316">
        <w:t>IMG_3276</w:t>
      </w:r>
      <w:r>
        <w:t xml:space="preserve"> Neubau des </w:t>
      </w:r>
      <w:proofErr w:type="spellStart"/>
      <w:r>
        <w:t>Giessikanals</w:t>
      </w:r>
      <w:proofErr w:type="spellEnd"/>
      <w:r w:rsidR="004A138F">
        <w:t xml:space="preserve"> (siehe Medienliste)</w:t>
      </w:r>
    </w:p>
    <w:p w:rsidR="00F97BBA" w:rsidRPr="00CA6EBA" w:rsidRDefault="00CA6EBA">
      <w:r>
        <w:br w:type="page"/>
      </w:r>
    </w:p>
    <w:p w:rsidR="000A68E7" w:rsidRPr="005453BC" w:rsidRDefault="002F4768">
      <w:pPr>
        <w:rPr>
          <w:b/>
          <w:color w:val="1F497D" w:themeColor="text2"/>
        </w:rPr>
      </w:pPr>
      <w:r w:rsidRPr="005453BC">
        <w:rPr>
          <w:b/>
          <w:color w:val="1F497D" w:themeColor="text2"/>
        </w:rPr>
        <w:t>Produktion</w:t>
      </w:r>
    </w:p>
    <w:p w:rsidR="00F7478A" w:rsidRDefault="00D933E2" w:rsidP="00143E32">
      <w:pPr>
        <w:jc w:val="both"/>
      </w:pPr>
      <w:r>
        <w:t>Emil Suter-</w:t>
      </w:r>
      <w:proofErr w:type="spellStart"/>
      <w:r>
        <w:t>Döbeli</w:t>
      </w:r>
      <w:proofErr w:type="spellEnd"/>
      <w:r>
        <w:t xml:space="preserve">, Sohn des Emil Suter-Lüscher, </w:t>
      </w:r>
      <w:r w:rsidR="00F13683">
        <w:t xml:space="preserve">übernahm </w:t>
      </w:r>
      <w:r>
        <w:t xml:space="preserve">den Betrieb am 12. Januar 1884 </w:t>
      </w:r>
      <w:r w:rsidR="00F13683">
        <w:t>mit folgendem Zubehör: „1 grosse englische Drehbank, ganz von Eisen</w:t>
      </w:r>
      <w:r>
        <w:t>,</w:t>
      </w:r>
      <w:r w:rsidR="002F4768">
        <w:t xml:space="preserve"> </w:t>
      </w:r>
      <w:r w:rsidR="00EA2D6F">
        <w:t xml:space="preserve">22 Fuss lang, 1 eiserne Drehbank 2.5 m, 1 eiserne Drehbank 2.1 m, 1 Hobelmaschine samt Zubehör, 1 Kopfdrehbank, 1 Bohrmaschine, 1 Schmiede-Esse samt Windflügel, 1 Krahn samt Hauptkette, 1 Sandreibe samt </w:t>
      </w:r>
      <w:proofErr w:type="spellStart"/>
      <w:r w:rsidR="00EA2D6F">
        <w:t>Triebserk</w:t>
      </w:r>
      <w:proofErr w:type="spellEnd"/>
      <w:r w:rsidR="00EA2D6F">
        <w:t xml:space="preserve">, die sämtlichen eisernen und hölzernen Giessmodelle, ca. 20000 Stück, das sämtliche Handwerksgeschirr samt 2 </w:t>
      </w:r>
      <w:proofErr w:type="spellStart"/>
      <w:r w:rsidR="00EA2D6F">
        <w:t>Ambössen</w:t>
      </w:r>
      <w:proofErr w:type="spellEnd"/>
      <w:r w:rsidR="00EA2D6F">
        <w:t xml:space="preserve">, 50 Ztr. Eisenwaren, 5 Schraubstöcke, 100 Ztr. Eiserne </w:t>
      </w:r>
      <w:proofErr w:type="spellStart"/>
      <w:r w:rsidR="00EA2D6F">
        <w:t>Chassé</w:t>
      </w:r>
      <w:proofErr w:type="spellEnd"/>
      <w:r w:rsidR="00EA2D6F">
        <w:t xml:space="preserve"> (Giesskästen), 1 Tabakschneidmaschine, 1 englische Drehbank samt Zubehör 1 Fuss lang, 1 </w:t>
      </w:r>
      <w:proofErr w:type="spellStart"/>
      <w:r w:rsidR="00EA2D6F">
        <w:t>Stranze</w:t>
      </w:r>
      <w:proofErr w:type="spellEnd"/>
      <w:r w:rsidR="00EA2D6F">
        <w:t xml:space="preserve"> (?)</w:t>
      </w:r>
      <w:r w:rsidR="002E1C77">
        <w:t>.</w:t>
      </w:r>
      <w:r w:rsidR="00EA2D6F">
        <w:t>“</w:t>
      </w:r>
      <w:r w:rsidR="00EA2D6F">
        <w:rPr>
          <w:rStyle w:val="Funotenzeichen"/>
        </w:rPr>
        <w:footnoteReference w:id="1"/>
      </w:r>
      <w:r w:rsidR="002E1C77">
        <w:t xml:space="preserve"> </w:t>
      </w:r>
      <w:r w:rsidR="00625B01" w:rsidRPr="00625B01">
        <w:rPr>
          <w:color w:val="FF0000"/>
        </w:rPr>
        <w:t xml:space="preserve">[Ausrüstung der Fabrik als Zeichnungen sichtbar machen] </w:t>
      </w:r>
      <w:r w:rsidR="002E1C77">
        <w:t xml:space="preserve">Mit diesen Werkbänken und Maschinen </w:t>
      </w:r>
      <w:r w:rsidR="002F4768">
        <w:t xml:space="preserve">entwickelte </w:t>
      </w:r>
      <w:r w:rsidR="002E1C77">
        <w:t xml:space="preserve">er </w:t>
      </w:r>
      <w:r w:rsidR="00F13683">
        <w:t xml:space="preserve">für die Strohindustrie Ramie- und </w:t>
      </w:r>
      <w:proofErr w:type="spellStart"/>
      <w:r w:rsidR="00F13683">
        <w:t>Cellophanschneidemaschinen</w:t>
      </w:r>
      <w:proofErr w:type="spellEnd"/>
      <w:r w:rsidR="00F13683">
        <w:t xml:space="preserve"> </w:t>
      </w:r>
      <w:r w:rsidR="002F4768">
        <w:t>und konstruierte Bandsägeschleifmaschinen. Auch wurden Apparate für die a</w:t>
      </w:r>
      <w:r w:rsidR="005547C5">
        <w:t>utomatische Heizung von Beschicht</w:t>
      </w:r>
      <w:r w:rsidR="002F4768">
        <w:t xml:space="preserve">ungsöfen in Ziegeleien hergestellt, und eine neue Schleifmaschine diente </w:t>
      </w:r>
      <w:r w:rsidR="00625B01">
        <w:t xml:space="preserve">der Fabrikation von Kolbenringen </w:t>
      </w:r>
      <w:r w:rsidR="00625B01" w:rsidRPr="00625B01">
        <w:rPr>
          <w:color w:val="FF0000"/>
        </w:rPr>
        <w:t>[Maschinen mit Bildern illustrieren resp. Ebenfalls in Zeichnung, s. oben, aufnehmen]</w:t>
      </w:r>
      <w:r w:rsidR="002F4768" w:rsidRPr="00625B01">
        <w:rPr>
          <w:color w:val="FF0000"/>
        </w:rPr>
        <w:t>.</w:t>
      </w:r>
      <w:r w:rsidR="00F13683">
        <w:t xml:space="preserve"> </w:t>
      </w:r>
      <w:r w:rsidR="00A528C4">
        <w:t xml:space="preserve">In den alten Geschäftsbüchern </w:t>
      </w:r>
      <w:r w:rsidR="00F13683">
        <w:t>finden sich noch Einträge über</w:t>
      </w:r>
      <w:r w:rsidR="00A528C4">
        <w:t xml:space="preserve"> Lieferung</w:t>
      </w:r>
      <w:r w:rsidR="00B037DF">
        <w:t>en</w:t>
      </w:r>
      <w:r w:rsidR="00A528C4">
        <w:t xml:space="preserve"> nach Wohlen, Meisterschwa</w:t>
      </w:r>
      <w:r w:rsidR="00F13683">
        <w:t xml:space="preserve">nden, </w:t>
      </w:r>
      <w:proofErr w:type="spellStart"/>
      <w:r w:rsidR="00F13683">
        <w:t>Hägglingen</w:t>
      </w:r>
      <w:proofErr w:type="spellEnd"/>
      <w:r w:rsidR="00F13683">
        <w:t xml:space="preserve"> und </w:t>
      </w:r>
      <w:proofErr w:type="spellStart"/>
      <w:r w:rsidR="00F13683">
        <w:t>Villmergen</w:t>
      </w:r>
      <w:proofErr w:type="spellEnd"/>
      <w:r w:rsidR="00F13683">
        <w:t>, den Zentren der aargauischen Strohindustrie.</w:t>
      </w:r>
      <w:r w:rsidR="00A528C4">
        <w:t xml:space="preserve"> </w:t>
      </w:r>
      <w:r w:rsidR="00A05E83">
        <w:t>In der Folgezeit stellte man auch Rechenreiniger für Wasserwerke, Klosettrollenschneidemaschinen, sowie Schleif- und Poliermaschinen für die optische Industrie her. Die Zahl der Beschäftigten lag damals bei 20 Männern.</w:t>
      </w:r>
      <w:r w:rsidR="00143E32">
        <w:t xml:space="preserve"> </w:t>
      </w:r>
      <w:r w:rsidR="002E1C77">
        <w:t xml:space="preserve">1958 tätigte die </w:t>
      </w:r>
      <w:r w:rsidR="00F7478A">
        <w:t>Firma Suter  auch ihre ersten Exporte nach Frankreich.</w:t>
      </w:r>
      <w:r w:rsidR="00F13683" w:rsidRPr="00F13683">
        <w:t xml:space="preserve"> </w:t>
      </w:r>
      <w:r w:rsidR="00F13683">
        <w:t xml:space="preserve">In den </w:t>
      </w:r>
      <w:r w:rsidR="002E1C77">
        <w:t>19</w:t>
      </w:r>
      <w:r w:rsidR="00F13683">
        <w:t>60er Jahren, als die Bauwirtschaft b</w:t>
      </w:r>
      <w:r w:rsidR="00B037DF">
        <w:t>oomte, baute</w:t>
      </w:r>
      <w:r w:rsidR="00F13683">
        <w:t xml:space="preserve"> die „</w:t>
      </w:r>
      <w:proofErr w:type="spellStart"/>
      <w:r w:rsidR="00F13683">
        <w:t>Giessi</w:t>
      </w:r>
      <w:proofErr w:type="spellEnd"/>
      <w:r w:rsidR="00F13683">
        <w:t xml:space="preserve">“ Heizkessel, Baumaschinen, </w:t>
      </w:r>
      <w:proofErr w:type="spellStart"/>
      <w:r w:rsidR="00F13683">
        <w:t>Cementsilos</w:t>
      </w:r>
      <w:proofErr w:type="spellEnd"/>
      <w:r w:rsidR="00F13683">
        <w:t xml:space="preserve"> und gar die Balkonkonstruktion an den Wohnblöcken in der Telli in Aarau</w:t>
      </w:r>
      <w:r w:rsidR="00625B01">
        <w:t xml:space="preserve"> [</w:t>
      </w:r>
      <w:r w:rsidR="00625B01" w:rsidRPr="00625B01">
        <w:rPr>
          <w:color w:val="FF0000"/>
        </w:rPr>
        <w:t>Foto Balkonkonstruktion]</w:t>
      </w:r>
      <w:r w:rsidR="00F13683">
        <w:t>.</w:t>
      </w:r>
    </w:p>
    <w:p w:rsidR="002E1C77" w:rsidRDefault="002E1C77" w:rsidP="00F13683">
      <w:pPr>
        <w:spacing w:after="0"/>
      </w:pPr>
    </w:p>
    <w:p w:rsidR="00B23BDB" w:rsidRDefault="00B23BDB">
      <w:r>
        <w:rPr>
          <w:noProof/>
        </w:rPr>
        <w:drawing>
          <wp:inline distT="0" distB="0" distL="0" distR="0">
            <wp:extent cx="3541395" cy="2761578"/>
            <wp:effectExtent l="0" t="0" r="0" b="7620"/>
            <wp:docPr id="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51" cy="276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32" w:rsidRPr="002F4768" w:rsidRDefault="00B23BDB" w:rsidP="00143E32">
      <w:r>
        <w:t>Abb.</w:t>
      </w:r>
      <w:r w:rsidR="00262DEA">
        <w:t xml:space="preserve"> 15</w:t>
      </w:r>
      <w:r>
        <w:t xml:space="preserve"> : Werkstatt der </w:t>
      </w:r>
      <w:proofErr w:type="spellStart"/>
      <w:r>
        <w:t>Giessi</w:t>
      </w:r>
      <w:proofErr w:type="spellEnd"/>
      <w:r>
        <w:t xml:space="preserve"> um 1950 (aus </w:t>
      </w:r>
      <w:proofErr w:type="spellStart"/>
      <w:r>
        <w:t>Seener</w:t>
      </w:r>
      <w:proofErr w:type="spellEnd"/>
      <w:r>
        <w:t xml:space="preserve"> Spiegel 1985, S. 43; Dorfmuseum </w:t>
      </w:r>
      <w:proofErr w:type="spellStart"/>
      <w:r>
        <w:t>Seon</w:t>
      </w:r>
      <w:proofErr w:type="spellEnd"/>
      <w:r>
        <w:t>)</w:t>
      </w:r>
      <w:r w:rsidR="00143E32">
        <w:t>.</w:t>
      </w:r>
      <w:r w:rsidR="00143E32" w:rsidRPr="00143E32">
        <w:t xml:space="preserve"> </w:t>
      </w:r>
      <w:r w:rsidR="00143E32">
        <w:t>Gut zu erkennen sind neben der Fräse im Vordergrund v.a. die Transmissionsriemen.</w:t>
      </w:r>
    </w:p>
    <w:p w:rsidR="00B23BDB" w:rsidRDefault="00B23BDB"/>
    <w:p w:rsidR="009F3215" w:rsidRPr="00625B01" w:rsidRDefault="009F3215" w:rsidP="00814654">
      <w:pPr>
        <w:rPr>
          <w:b/>
          <w:color w:val="1F497D" w:themeColor="text2"/>
        </w:rPr>
      </w:pPr>
      <w:r w:rsidRPr="00625B01">
        <w:rPr>
          <w:b/>
          <w:color w:val="1F497D" w:themeColor="text2"/>
        </w:rPr>
        <w:t>Prozess des Giessens</w:t>
      </w:r>
    </w:p>
    <w:p w:rsidR="00892296" w:rsidRPr="006A538A" w:rsidRDefault="000A10F8" w:rsidP="006A538A">
      <w:pPr>
        <w:rPr>
          <w:color w:val="FF0000"/>
        </w:rPr>
      </w:pPr>
      <w:r>
        <w:t xml:space="preserve">In der </w:t>
      </w:r>
      <w:proofErr w:type="spellStart"/>
      <w:r>
        <w:t>Giessi</w:t>
      </w:r>
      <w:proofErr w:type="spellEnd"/>
      <w:r>
        <w:t xml:space="preserve"> in </w:t>
      </w:r>
      <w:proofErr w:type="spellStart"/>
      <w:r>
        <w:t>Seon</w:t>
      </w:r>
      <w:proofErr w:type="spellEnd"/>
      <w:r>
        <w:t xml:space="preserve"> diente ein </w:t>
      </w:r>
      <w:r w:rsidRPr="006A538A">
        <w:rPr>
          <w:i/>
          <w:u w:val="single"/>
        </w:rPr>
        <w:t>Kupolofen</w:t>
      </w:r>
      <w:r>
        <w:t xml:space="preserve"> von 2.5 Tonnen Stundenleistung zum Schmelzen des Metalls. Mit Hilfe eines Zirkelkrans konnten auch Stücke von über 500kg Gewicht geformt und gegossen werden. Bereits 1884 </w:t>
      </w:r>
      <w:r w:rsidR="006A538A">
        <w:t>gab es</w:t>
      </w:r>
      <w:r>
        <w:t xml:space="preserve"> 20'000 Giessmodelle aus Holz und Eisen</w:t>
      </w:r>
      <w:r w:rsidR="006A538A">
        <w:t>,</w:t>
      </w:r>
      <w:r>
        <w:t xml:space="preserve"> um die unterschiedlichsten Dinge giessen zu können. Die Jahresproduktion der </w:t>
      </w:r>
      <w:proofErr w:type="spellStart"/>
      <w:r>
        <w:t>Giessi</w:t>
      </w:r>
      <w:proofErr w:type="spellEnd"/>
      <w:r>
        <w:t xml:space="preserve"> dürfte im Bereich von 100 bis 150 Tonnen gelegen haben. </w:t>
      </w:r>
      <w:r w:rsidR="00892296">
        <w:t>Die „</w:t>
      </w:r>
      <w:proofErr w:type="spellStart"/>
      <w:r w:rsidR="00892296">
        <w:t>Giessi</w:t>
      </w:r>
      <w:proofErr w:type="spellEnd"/>
      <w:r w:rsidR="00892296">
        <w:t xml:space="preserve">“ war </w:t>
      </w:r>
      <w:r w:rsidR="001D560A">
        <w:t>stets</w:t>
      </w:r>
      <w:r w:rsidR="00892296">
        <w:t xml:space="preserve"> ein Anziehungspunkt für Kinder</w:t>
      </w:r>
      <w:r w:rsidR="001033D7">
        <w:t>, wie uns Frau Margrit Suter-Ammann aus ihrer Kindheitserinnerung beschreibt</w:t>
      </w:r>
      <w:r w:rsidR="001D560A">
        <w:t>:</w:t>
      </w:r>
      <w:r w:rsidR="00892296">
        <w:t xml:space="preserve"> </w:t>
      </w:r>
      <w:r w:rsidR="001D560A">
        <w:t>„</w:t>
      </w:r>
      <w:r w:rsidR="00892296">
        <w:t xml:space="preserve">Wenn früher das glühende Eisen auf dem Vorplatz in die Formen gegossen wurde, kamen die Kinder beim Feuerschein angerannt, um diesem eindrücklichen </w:t>
      </w:r>
      <w:r w:rsidR="000614CA">
        <w:t>Schauspiel staunend beizuwohnen</w:t>
      </w:r>
      <w:r w:rsidR="00286DE5">
        <w:t>.</w:t>
      </w:r>
      <w:r w:rsidR="001D560A">
        <w:t>“</w:t>
      </w:r>
      <w:r w:rsidR="001D560A" w:rsidRPr="001D560A">
        <w:rPr>
          <w:rStyle w:val="Funotenzeichen"/>
        </w:rPr>
        <w:t xml:space="preserve"> </w:t>
      </w:r>
      <w:r w:rsidR="001D560A">
        <w:rPr>
          <w:rStyle w:val="Funotenzeichen"/>
        </w:rPr>
        <w:footnoteReference w:id="2"/>
      </w:r>
      <w:r w:rsidR="006A538A">
        <w:t xml:space="preserve">  [</w:t>
      </w:r>
      <w:r w:rsidR="006A538A" w:rsidRPr="006A538A">
        <w:rPr>
          <w:color w:val="FF0000"/>
        </w:rPr>
        <w:t>Film drehen, um dieses Schauspiel zu illustrieren, nachzustellen</w:t>
      </w:r>
      <w:r w:rsidR="006A538A">
        <w:rPr>
          <w:color w:val="FF0000"/>
        </w:rPr>
        <w:t xml:space="preserve"> </w:t>
      </w:r>
      <w:r w:rsidR="006A538A" w:rsidRPr="006A538A">
        <w:rPr>
          <w:color w:val="FF0000"/>
        </w:rPr>
        <w:sym w:font="Wingdings" w:char="F0E0"/>
      </w:r>
      <w:r w:rsidR="006A538A">
        <w:rPr>
          <w:color w:val="FF0000"/>
        </w:rPr>
        <w:t xml:space="preserve"> wo gibt es eine </w:t>
      </w:r>
      <w:proofErr w:type="spellStart"/>
      <w:r w:rsidR="006A538A">
        <w:rPr>
          <w:color w:val="FF0000"/>
        </w:rPr>
        <w:t>Giessi</w:t>
      </w:r>
      <w:proofErr w:type="spellEnd"/>
      <w:r w:rsidR="006A538A">
        <w:rPr>
          <w:color w:val="FF0000"/>
        </w:rPr>
        <w:t>, wo dies gedreht werden kann?</w:t>
      </w:r>
      <w:r w:rsidR="006A538A" w:rsidRPr="006A538A">
        <w:rPr>
          <w:color w:val="FF0000"/>
        </w:rPr>
        <w:t>]</w:t>
      </w:r>
    </w:p>
    <w:p w:rsidR="00814654" w:rsidRPr="00814654" w:rsidRDefault="00814654" w:rsidP="00814654">
      <w:pPr>
        <w:pStyle w:val="Listenabsatz"/>
        <w:numPr>
          <w:ilvl w:val="0"/>
          <w:numId w:val="5"/>
        </w:numPr>
        <w:rPr>
          <w:b/>
        </w:rPr>
      </w:pPr>
      <w:r w:rsidRPr="00814654">
        <w:rPr>
          <w:b/>
        </w:rPr>
        <w:br w:type="page"/>
      </w:r>
    </w:p>
    <w:p w:rsidR="003E5598" w:rsidRPr="006A538A" w:rsidRDefault="003E5598" w:rsidP="003E5598">
      <w:pPr>
        <w:rPr>
          <w:b/>
          <w:color w:val="1F497D" w:themeColor="text2"/>
        </w:rPr>
      </w:pPr>
      <w:r w:rsidRPr="006A538A">
        <w:rPr>
          <w:b/>
          <w:color w:val="1F497D" w:themeColor="text2"/>
        </w:rPr>
        <w:t>Wasserleitungen</w:t>
      </w:r>
    </w:p>
    <w:p w:rsidR="003E5598" w:rsidRDefault="00AF0186" w:rsidP="006A538A">
      <w:pPr>
        <w:spacing w:after="0"/>
      </w:pPr>
      <w:r>
        <w:t xml:space="preserve">Aus den Anfängen der </w:t>
      </w:r>
      <w:proofErr w:type="spellStart"/>
      <w:r>
        <w:t>Giessi</w:t>
      </w:r>
      <w:proofErr w:type="spellEnd"/>
      <w:r>
        <w:t xml:space="preserve"> </w:t>
      </w:r>
      <w:r w:rsidR="003E5598">
        <w:t>wissen wir, dass nebst dem Besorgen von Reparaturen für Stroh-, Tabak- und Baum</w:t>
      </w:r>
      <w:r w:rsidR="00B037DF">
        <w:t>wollindustrie Johannes Lüscher J</w:t>
      </w:r>
      <w:r w:rsidR="003E5598">
        <w:t xml:space="preserve">unior auch mit dem Verlegen von Wasserleitungen </w:t>
      </w:r>
      <w:r w:rsidR="000C4793">
        <w:t xml:space="preserve">in </w:t>
      </w:r>
      <w:proofErr w:type="spellStart"/>
      <w:r w:rsidR="000C4793">
        <w:t>Seon</w:t>
      </w:r>
      <w:proofErr w:type="spellEnd"/>
      <w:r w:rsidR="000C4793">
        <w:t xml:space="preserve"> </w:t>
      </w:r>
      <w:r w:rsidR="003E5598">
        <w:t>begann und Hausinstallationen besorgte. Bei solch einem Auftrag im Kurhotel in Baden lernte er sogar seine zweite Frau kennen.</w:t>
      </w:r>
    </w:p>
    <w:p w:rsidR="003E5598" w:rsidRPr="00C317B1" w:rsidRDefault="003E5598" w:rsidP="006A538A">
      <w:pPr>
        <w:spacing w:after="0"/>
        <w:rPr>
          <w:color w:val="FF0000"/>
        </w:rPr>
      </w:pPr>
      <w:r>
        <w:t xml:space="preserve">Um 1935 wurden in </w:t>
      </w:r>
      <w:proofErr w:type="spellStart"/>
      <w:r>
        <w:t>Seon</w:t>
      </w:r>
      <w:proofErr w:type="spellEnd"/>
      <w:r>
        <w:t xml:space="preserve"> seh</w:t>
      </w:r>
      <w:r w:rsidR="006A538A">
        <w:t>r viele Wasserleitungen verlegt</w:t>
      </w:r>
      <w:r>
        <w:t xml:space="preserve"> und man begann</w:t>
      </w:r>
      <w:r w:rsidR="006A538A">
        <w:t>,</w:t>
      </w:r>
      <w:r>
        <w:t xml:space="preserve"> in den Häusern Zentralheizungen einzurichten. Die Schachtdeckel waren ebenfalls von der „Giesserei </w:t>
      </w:r>
      <w:proofErr w:type="spellStart"/>
      <w:r>
        <w:t>Seon</w:t>
      </w:r>
      <w:proofErr w:type="spellEnd"/>
      <w:r>
        <w:t>“.</w:t>
      </w:r>
      <w:r w:rsidR="00034AF3">
        <w:t xml:space="preserve"> Vielleicht findet sich</w:t>
      </w:r>
      <w:r w:rsidR="00B037DF">
        <w:t xml:space="preserve"> heute</w:t>
      </w:r>
      <w:bookmarkStart w:id="0" w:name="_GoBack"/>
      <w:bookmarkEnd w:id="0"/>
      <w:r w:rsidR="00034AF3">
        <w:t xml:space="preserve"> noch der eine oder andere im Dorf.</w:t>
      </w:r>
      <w:r w:rsidR="00C317B1">
        <w:t xml:space="preserve"> </w:t>
      </w:r>
      <w:r w:rsidR="00C317B1" w:rsidRPr="00C317B1">
        <w:rPr>
          <w:color w:val="FF0000"/>
        </w:rPr>
        <w:t>[Bild Schachtdeckel heute und Hinweis, solche zu suchen in der Umgebung – hat es noch?]</w:t>
      </w:r>
    </w:p>
    <w:p w:rsidR="003E5598" w:rsidRDefault="003E5598" w:rsidP="006A538A">
      <w:pPr>
        <w:rPr>
          <w:b/>
        </w:rPr>
      </w:pPr>
    </w:p>
    <w:p w:rsidR="00F91137" w:rsidRDefault="00F91137" w:rsidP="00814654"/>
    <w:p w:rsidR="005B0EAE" w:rsidRDefault="005B0EAE" w:rsidP="00814654"/>
    <w:p w:rsidR="005A3E73" w:rsidRDefault="005A3E73" w:rsidP="00814654"/>
    <w:p w:rsidR="005A3E73" w:rsidRPr="00814654" w:rsidRDefault="005A3E73" w:rsidP="00814654"/>
    <w:p w:rsidR="00814654" w:rsidRDefault="00814654">
      <w:pPr>
        <w:rPr>
          <w:b/>
        </w:rPr>
      </w:pPr>
      <w:r>
        <w:rPr>
          <w:b/>
        </w:rPr>
        <w:br w:type="page"/>
      </w:r>
    </w:p>
    <w:p w:rsidR="008C043D" w:rsidRPr="00814654" w:rsidRDefault="008C043D">
      <w:pPr>
        <w:rPr>
          <w:b/>
          <w:color w:val="1F497D" w:themeColor="text2"/>
        </w:rPr>
      </w:pPr>
      <w:r w:rsidRPr="00814654">
        <w:rPr>
          <w:b/>
          <w:color w:val="1F497D" w:themeColor="text2"/>
        </w:rPr>
        <w:t>Medienverzeichnis</w:t>
      </w:r>
      <w:r w:rsidR="00C575BF" w:rsidRPr="00814654">
        <w:rPr>
          <w:b/>
          <w:color w:val="1F497D" w:themeColor="text2"/>
        </w:rPr>
        <w:t>, Objekte</w:t>
      </w:r>
    </w:p>
    <w:p w:rsidR="00C06B23" w:rsidRDefault="00C06B23">
      <w:r>
        <w:rPr>
          <w:b/>
        </w:rPr>
        <w:t>Liste der erwähnten</w:t>
      </w:r>
      <w:r w:rsidR="008C043D" w:rsidRPr="00C06B23">
        <w:rPr>
          <w:b/>
        </w:rPr>
        <w:t xml:space="preserve"> Medien</w:t>
      </w:r>
      <w:r w:rsidR="00C575BF" w:rsidRPr="00C06B23">
        <w:rPr>
          <w:b/>
        </w:rPr>
        <w:t xml:space="preserve"> und Objekte</w:t>
      </w:r>
    </w:p>
    <w:p w:rsidR="00C06B23" w:rsidRDefault="000C4793" w:rsidP="00C06B23">
      <w:r>
        <w:t xml:space="preserve">Dorfmuseum </w:t>
      </w:r>
      <w:proofErr w:type="spellStart"/>
      <w:r>
        <w:t>Seon</w:t>
      </w:r>
      <w:proofErr w:type="spellEnd"/>
    </w:p>
    <w:p w:rsidR="000C4793" w:rsidRPr="00741395" w:rsidRDefault="000C4793" w:rsidP="00C06B23">
      <w:pPr>
        <w:rPr>
          <w:b/>
          <w:sz w:val="18"/>
          <w:szCs w:val="18"/>
        </w:rPr>
      </w:pPr>
      <w:r w:rsidRPr="00741395">
        <w:rPr>
          <w:b/>
          <w:sz w:val="18"/>
          <w:szCs w:val="18"/>
        </w:rPr>
        <w:t>Bildnummer</w:t>
      </w:r>
      <w:r w:rsidRPr="00741395">
        <w:rPr>
          <w:b/>
          <w:sz w:val="18"/>
          <w:szCs w:val="18"/>
        </w:rPr>
        <w:tab/>
      </w:r>
      <w:r w:rsidRPr="00741395">
        <w:rPr>
          <w:b/>
          <w:sz w:val="18"/>
          <w:szCs w:val="18"/>
        </w:rPr>
        <w:tab/>
        <w:t>Beschreibung</w:t>
      </w:r>
      <w:r w:rsidRPr="00741395">
        <w:rPr>
          <w:b/>
          <w:sz w:val="18"/>
          <w:szCs w:val="18"/>
        </w:rPr>
        <w:tab/>
      </w:r>
      <w:r w:rsidRPr="00741395">
        <w:rPr>
          <w:b/>
          <w:sz w:val="18"/>
          <w:szCs w:val="18"/>
        </w:rPr>
        <w:tab/>
        <w:t>Datierung</w:t>
      </w:r>
      <w:r w:rsidRPr="00741395">
        <w:rPr>
          <w:b/>
          <w:sz w:val="18"/>
          <w:szCs w:val="18"/>
        </w:rPr>
        <w:tab/>
      </w:r>
      <w:r w:rsidRPr="00741395">
        <w:rPr>
          <w:b/>
          <w:sz w:val="18"/>
          <w:szCs w:val="18"/>
        </w:rPr>
        <w:tab/>
        <w:t>Urheber</w:t>
      </w:r>
    </w:p>
    <w:p w:rsidR="0009621F" w:rsidRDefault="0009621F" w:rsidP="0009621F">
      <w:pPr>
        <w:rPr>
          <w:sz w:val="18"/>
          <w:szCs w:val="18"/>
        </w:rPr>
      </w:pPr>
      <w:r>
        <w:rPr>
          <w:sz w:val="18"/>
          <w:szCs w:val="18"/>
        </w:rPr>
        <w:t>IMG_3276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Reinigung </w:t>
      </w:r>
      <w:proofErr w:type="spellStart"/>
      <w:r>
        <w:rPr>
          <w:sz w:val="18"/>
          <w:szCs w:val="18"/>
        </w:rPr>
        <w:t>Giessikanal</w:t>
      </w:r>
      <w:proofErr w:type="spellEnd"/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09621F" w:rsidRDefault="0009621F" w:rsidP="0009621F">
      <w:pPr>
        <w:rPr>
          <w:sz w:val="18"/>
          <w:szCs w:val="18"/>
        </w:rPr>
      </w:pPr>
      <w:r>
        <w:rPr>
          <w:sz w:val="18"/>
          <w:szCs w:val="18"/>
        </w:rPr>
        <w:t>IMG_3279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Abbruch </w:t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  <w:t>1973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09621F" w:rsidRPr="000C4793" w:rsidRDefault="0009621F" w:rsidP="0009621F">
      <w:pPr>
        <w:rPr>
          <w:sz w:val="18"/>
          <w:szCs w:val="18"/>
        </w:rPr>
      </w:pPr>
      <w:r w:rsidRPr="000C4793">
        <w:rPr>
          <w:sz w:val="18"/>
          <w:szCs w:val="18"/>
        </w:rPr>
        <w:t>_DSC02558</w:t>
      </w:r>
      <w:r w:rsidRPr="00F440B7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Belegschaft </w:t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09621F" w:rsidRPr="000C4793" w:rsidRDefault="0009621F" w:rsidP="0009621F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evtl. mit Patron</w:t>
      </w:r>
    </w:p>
    <w:p w:rsidR="0009621F" w:rsidRPr="000C4793" w:rsidRDefault="0009621F" w:rsidP="0009621F">
      <w:pPr>
        <w:rPr>
          <w:sz w:val="18"/>
          <w:szCs w:val="18"/>
        </w:rPr>
      </w:pPr>
      <w:r w:rsidRPr="000C4793">
        <w:rPr>
          <w:sz w:val="18"/>
          <w:szCs w:val="18"/>
        </w:rPr>
        <w:t>_DSC02550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Areal </w:t>
      </w:r>
      <w:proofErr w:type="spellStart"/>
      <w:r>
        <w:rPr>
          <w:sz w:val="18"/>
          <w:szCs w:val="18"/>
        </w:rPr>
        <w:t>Masch.fabrik</w:t>
      </w:r>
      <w:proofErr w:type="spellEnd"/>
      <w:r>
        <w:rPr>
          <w:sz w:val="18"/>
          <w:szCs w:val="18"/>
        </w:rPr>
        <w:t xml:space="preserve"> Suter</w:t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  <w:r w:rsidRPr="000C4793">
        <w:rPr>
          <w:sz w:val="18"/>
          <w:szCs w:val="18"/>
        </w:rPr>
        <w:t xml:space="preserve"> </w:t>
      </w:r>
    </w:p>
    <w:p w:rsidR="0009621F" w:rsidRPr="000C4793" w:rsidRDefault="0009621F" w:rsidP="0009621F">
      <w:pPr>
        <w:rPr>
          <w:sz w:val="18"/>
          <w:szCs w:val="18"/>
        </w:rPr>
      </w:pPr>
      <w:r w:rsidRPr="000C4793">
        <w:rPr>
          <w:sz w:val="18"/>
          <w:szCs w:val="18"/>
        </w:rPr>
        <w:t>_DSC02534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Bau Montage und Lagerhalle? 1973?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09621F" w:rsidRDefault="0009621F" w:rsidP="0009621F">
      <w:pPr>
        <w:rPr>
          <w:sz w:val="18"/>
          <w:szCs w:val="18"/>
        </w:rPr>
      </w:pPr>
      <w:r>
        <w:rPr>
          <w:sz w:val="18"/>
          <w:szCs w:val="18"/>
        </w:rPr>
        <w:t>IMG_3064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Gründungswerk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1861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09621F" w:rsidRDefault="0009621F" w:rsidP="0009621F">
      <w:r w:rsidRPr="0009621F">
        <w:rPr>
          <w:sz w:val="18"/>
          <w:szCs w:val="18"/>
        </w:rPr>
        <w:t xml:space="preserve">IMG_3063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 w:rsidRPr="0009621F">
        <w:rPr>
          <w:sz w:val="18"/>
          <w:szCs w:val="18"/>
        </w:rPr>
        <w:t>Giessi</w:t>
      </w:r>
      <w:proofErr w:type="spellEnd"/>
      <w:r w:rsidRPr="0009621F">
        <w:rPr>
          <w:sz w:val="18"/>
          <w:szCs w:val="18"/>
        </w:rPr>
        <w:t xml:space="preserve"> West </w:t>
      </w:r>
      <w:r w:rsidRPr="0009621F">
        <w:rPr>
          <w:sz w:val="18"/>
          <w:szCs w:val="18"/>
        </w:rPr>
        <w:tab/>
      </w:r>
      <w:r w:rsidRPr="0009621F">
        <w:rPr>
          <w:sz w:val="18"/>
          <w:szCs w:val="18"/>
        </w:rPr>
        <w:tab/>
        <w:t>1940</w:t>
      </w:r>
      <w:r>
        <w:t xml:space="preserve"> </w:t>
      </w:r>
      <w:r>
        <w:tab/>
      </w:r>
      <w:r>
        <w:tab/>
      </w:r>
      <w:r>
        <w:tab/>
      </w:r>
      <w:r>
        <w:rPr>
          <w:sz w:val="18"/>
          <w:szCs w:val="18"/>
        </w:rPr>
        <w:t>unbekannt/Dorfmuseum</w:t>
      </w:r>
    </w:p>
    <w:p w:rsidR="0009621F" w:rsidRDefault="0009621F" w:rsidP="0009621F">
      <w:pPr>
        <w:rPr>
          <w:sz w:val="18"/>
          <w:szCs w:val="18"/>
        </w:rPr>
      </w:pPr>
      <w:r>
        <w:rPr>
          <w:sz w:val="18"/>
          <w:szCs w:val="18"/>
        </w:rPr>
        <w:t>IMG_3061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Kanalbau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1926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09621F" w:rsidRPr="000C4793" w:rsidRDefault="0009621F" w:rsidP="0009621F">
      <w:pPr>
        <w:rPr>
          <w:sz w:val="18"/>
          <w:szCs w:val="18"/>
        </w:rPr>
      </w:pPr>
      <w:r w:rsidRPr="000C4793">
        <w:rPr>
          <w:sz w:val="18"/>
          <w:szCs w:val="18"/>
        </w:rPr>
        <w:t>_DSC02537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Alte </w:t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  <w:t>vor 1910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09621F" w:rsidRDefault="0009621F" w:rsidP="0009621F">
      <w:pPr>
        <w:rPr>
          <w:sz w:val="18"/>
          <w:szCs w:val="18"/>
        </w:rPr>
      </w:pPr>
      <w:r>
        <w:rPr>
          <w:sz w:val="18"/>
          <w:szCs w:val="18"/>
        </w:rPr>
        <w:t>IMG_3066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 xml:space="preserve"> Chefs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09621F" w:rsidRPr="000C4793" w:rsidRDefault="0009621F" w:rsidP="0009621F">
      <w:pPr>
        <w:rPr>
          <w:sz w:val="18"/>
          <w:szCs w:val="18"/>
        </w:rPr>
      </w:pPr>
      <w:r w:rsidRPr="000C4793">
        <w:rPr>
          <w:sz w:val="18"/>
          <w:szCs w:val="18"/>
        </w:rPr>
        <w:t>_DSC02523</w:t>
      </w:r>
      <w:r w:rsidRPr="000C4793">
        <w:rPr>
          <w:sz w:val="18"/>
          <w:szCs w:val="18"/>
        </w:rPr>
        <w:tab/>
      </w:r>
      <w:r w:rsidRPr="000C4793">
        <w:rPr>
          <w:sz w:val="18"/>
          <w:szCs w:val="18"/>
        </w:rPr>
        <w:tab/>
      </w:r>
      <w:proofErr w:type="spellStart"/>
      <w:r w:rsidRPr="000C4793">
        <w:rPr>
          <w:sz w:val="18"/>
          <w:szCs w:val="18"/>
        </w:rPr>
        <w:t>Giessikanal</w:t>
      </w:r>
      <w:proofErr w:type="spellEnd"/>
      <w:r w:rsidRPr="000C4793">
        <w:rPr>
          <w:sz w:val="18"/>
          <w:szCs w:val="18"/>
        </w:rPr>
        <w:t xml:space="preserve"> Ansicht W</w:t>
      </w:r>
      <w:r>
        <w:rPr>
          <w:sz w:val="18"/>
          <w:szCs w:val="18"/>
        </w:rPr>
        <w:tab/>
      </w:r>
      <w:r w:rsidRPr="000C4793">
        <w:rPr>
          <w:sz w:val="18"/>
          <w:szCs w:val="18"/>
        </w:rPr>
        <w:t>undatiert</w:t>
      </w:r>
      <w:r w:rsidRPr="000C4793">
        <w:rPr>
          <w:sz w:val="18"/>
          <w:szCs w:val="18"/>
        </w:rPr>
        <w:tab/>
      </w:r>
      <w:r w:rsidRPr="000C4793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C4793">
        <w:rPr>
          <w:sz w:val="18"/>
          <w:szCs w:val="18"/>
        </w:rPr>
        <w:t>unbekannt/Dorfmuseum</w:t>
      </w:r>
    </w:p>
    <w:p w:rsidR="0009621F" w:rsidRPr="000C4793" w:rsidRDefault="0009621F" w:rsidP="0009621F">
      <w:pPr>
        <w:rPr>
          <w:sz w:val="18"/>
          <w:szCs w:val="18"/>
        </w:rPr>
      </w:pPr>
      <w:r w:rsidRPr="000C4793">
        <w:rPr>
          <w:sz w:val="18"/>
          <w:szCs w:val="18"/>
        </w:rPr>
        <w:t>_DSC02538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Alte </w:t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  <w:t>21. Mai 1910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4241A8" w:rsidRPr="000C4793" w:rsidRDefault="004241A8" w:rsidP="000C4793">
      <w:pPr>
        <w:rPr>
          <w:sz w:val="18"/>
          <w:szCs w:val="18"/>
        </w:rPr>
      </w:pPr>
    </w:p>
    <w:p w:rsidR="00C06B23" w:rsidRDefault="008C043D">
      <w:pPr>
        <w:rPr>
          <w:b/>
        </w:rPr>
      </w:pPr>
      <w:r w:rsidRPr="00C06B23">
        <w:rPr>
          <w:b/>
        </w:rPr>
        <w:t>Liste weiterer relevanter Medien</w:t>
      </w:r>
      <w:r w:rsidR="00C06B23">
        <w:rPr>
          <w:b/>
        </w:rPr>
        <w:t xml:space="preserve"> und</w:t>
      </w:r>
      <w:r w:rsidR="00AF5789" w:rsidRPr="00C06B23">
        <w:rPr>
          <w:b/>
        </w:rPr>
        <w:t xml:space="preserve"> Objekte</w:t>
      </w:r>
      <w:r w:rsidRPr="00C06B23">
        <w:rPr>
          <w:b/>
        </w:rPr>
        <w:t xml:space="preserve"> </w:t>
      </w:r>
    </w:p>
    <w:p w:rsidR="008C043D" w:rsidRDefault="005157E2">
      <w:r>
        <w:t xml:space="preserve">Dorfmuseum </w:t>
      </w:r>
      <w:proofErr w:type="spellStart"/>
      <w:r>
        <w:t>Seon</w:t>
      </w:r>
      <w:proofErr w:type="spellEnd"/>
    </w:p>
    <w:p w:rsidR="005157E2" w:rsidRPr="00741395" w:rsidRDefault="005157E2" w:rsidP="005157E2">
      <w:pPr>
        <w:rPr>
          <w:b/>
          <w:sz w:val="18"/>
          <w:szCs w:val="18"/>
        </w:rPr>
      </w:pPr>
      <w:r w:rsidRPr="00741395">
        <w:rPr>
          <w:b/>
          <w:sz w:val="18"/>
          <w:szCs w:val="18"/>
        </w:rPr>
        <w:t>Bildnummer</w:t>
      </w:r>
      <w:r w:rsidRPr="00741395">
        <w:rPr>
          <w:b/>
          <w:sz w:val="18"/>
          <w:szCs w:val="18"/>
        </w:rPr>
        <w:tab/>
      </w:r>
      <w:r w:rsidRPr="00741395">
        <w:rPr>
          <w:b/>
          <w:sz w:val="18"/>
          <w:szCs w:val="18"/>
        </w:rPr>
        <w:tab/>
        <w:t>Beschreibung</w:t>
      </w:r>
      <w:r w:rsidRPr="00741395">
        <w:rPr>
          <w:b/>
          <w:sz w:val="18"/>
          <w:szCs w:val="18"/>
        </w:rPr>
        <w:tab/>
      </w:r>
      <w:r w:rsidRPr="00741395">
        <w:rPr>
          <w:b/>
          <w:sz w:val="18"/>
          <w:szCs w:val="18"/>
        </w:rPr>
        <w:tab/>
        <w:t>Datierung</w:t>
      </w:r>
      <w:r w:rsidRPr="00741395">
        <w:rPr>
          <w:b/>
          <w:sz w:val="18"/>
          <w:szCs w:val="18"/>
        </w:rPr>
        <w:tab/>
      </w:r>
      <w:r w:rsidRPr="00741395">
        <w:rPr>
          <w:b/>
          <w:sz w:val="18"/>
          <w:szCs w:val="18"/>
        </w:rPr>
        <w:tab/>
        <w:t>Urheber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_DSC02524</w:t>
      </w:r>
      <w:r w:rsidRPr="000C4793">
        <w:rPr>
          <w:sz w:val="18"/>
          <w:szCs w:val="18"/>
        </w:rPr>
        <w:tab/>
      </w:r>
      <w:r w:rsidRPr="000C4793">
        <w:rPr>
          <w:sz w:val="18"/>
          <w:szCs w:val="18"/>
        </w:rPr>
        <w:tab/>
      </w:r>
      <w:proofErr w:type="spellStart"/>
      <w:r w:rsidRPr="000C4793">
        <w:rPr>
          <w:sz w:val="18"/>
          <w:szCs w:val="18"/>
        </w:rPr>
        <w:t>Giessikanal</w:t>
      </w:r>
      <w:proofErr w:type="spellEnd"/>
      <w:r w:rsidRPr="000C4793">
        <w:rPr>
          <w:sz w:val="18"/>
          <w:szCs w:val="18"/>
        </w:rPr>
        <w:t xml:space="preserve"> Ansicht W</w:t>
      </w:r>
      <w:r>
        <w:rPr>
          <w:sz w:val="18"/>
          <w:szCs w:val="18"/>
        </w:rPr>
        <w:tab/>
      </w:r>
      <w:r w:rsidRPr="000C4793">
        <w:rPr>
          <w:sz w:val="18"/>
          <w:szCs w:val="18"/>
        </w:rPr>
        <w:t>undatiert</w:t>
      </w:r>
      <w:r w:rsidRPr="000C4793">
        <w:rPr>
          <w:sz w:val="18"/>
          <w:szCs w:val="18"/>
        </w:rPr>
        <w:tab/>
      </w:r>
      <w:r w:rsidRPr="000C4793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C4793">
        <w:rPr>
          <w:sz w:val="18"/>
          <w:szCs w:val="18"/>
        </w:rPr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_DSC02525</w:t>
      </w:r>
      <w:r w:rsidRPr="000C4793">
        <w:rPr>
          <w:sz w:val="18"/>
          <w:szCs w:val="18"/>
        </w:rPr>
        <w:tab/>
      </w:r>
      <w:r w:rsidRPr="000C4793">
        <w:rPr>
          <w:sz w:val="18"/>
          <w:szCs w:val="18"/>
        </w:rPr>
        <w:tab/>
        <w:t xml:space="preserve">Mitarbeiter der </w:t>
      </w:r>
      <w:proofErr w:type="spellStart"/>
      <w:r w:rsidRPr="000C4793">
        <w:rPr>
          <w:sz w:val="18"/>
          <w:szCs w:val="18"/>
        </w:rPr>
        <w:t>Giessi</w:t>
      </w:r>
      <w:proofErr w:type="spellEnd"/>
      <w:r w:rsidRPr="000C4793">
        <w:rPr>
          <w:sz w:val="18"/>
          <w:szCs w:val="18"/>
        </w:rPr>
        <w:tab/>
      </w:r>
      <w:r>
        <w:rPr>
          <w:sz w:val="18"/>
          <w:szCs w:val="18"/>
        </w:rPr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_DSC02528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Maschinenfabrik Suter</w:t>
      </w:r>
      <w:r>
        <w:rPr>
          <w:sz w:val="18"/>
          <w:szCs w:val="18"/>
        </w:rPr>
        <w:tab/>
        <w:t>ca. 1980-90?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_DSC02529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Maschinenfabrik Suter</w:t>
      </w:r>
      <w:r>
        <w:rPr>
          <w:sz w:val="18"/>
          <w:szCs w:val="18"/>
        </w:rPr>
        <w:tab/>
        <w:t>ca. 1980-90?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_DSC02530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Maschinenfabrik Suter</w:t>
      </w:r>
      <w:r>
        <w:rPr>
          <w:sz w:val="18"/>
          <w:szCs w:val="18"/>
        </w:rPr>
        <w:tab/>
        <w:t>ca. 1990-2000?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_DSC02531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Maschinenfabrik Suter</w:t>
      </w:r>
      <w:r>
        <w:rPr>
          <w:sz w:val="18"/>
          <w:szCs w:val="18"/>
        </w:rPr>
        <w:tab/>
        <w:t>ca. 1980-90?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_DSC02532</w:t>
      </w:r>
      <w:r w:rsidRPr="00140B7E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Maschinenfabrik Suter</w:t>
      </w:r>
      <w:r>
        <w:rPr>
          <w:sz w:val="18"/>
          <w:szCs w:val="18"/>
        </w:rPr>
        <w:tab/>
        <w:t>ca. 1980-90?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_DSC02535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Bau Montage und Lagerhalle</w:t>
      </w:r>
      <w:r>
        <w:rPr>
          <w:sz w:val="18"/>
          <w:szCs w:val="18"/>
        </w:rPr>
        <w:tab/>
        <w:t>? 1973?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_DSC02536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Bau Montage und Lagerhalle</w:t>
      </w:r>
      <w:r>
        <w:rPr>
          <w:sz w:val="18"/>
          <w:szCs w:val="18"/>
        </w:rPr>
        <w:tab/>
        <w:t>? 1973?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_DSC02540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Bau Montage und Lagerhalle</w:t>
      </w:r>
      <w:r>
        <w:rPr>
          <w:sz w:val="18"/>
          <w:szCs w:val="18"/>
        </w:rPr>
        <w:tab/>
        <w:t>? 1973?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_DSC02541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Areal </w:t>
      </w:r>
      <w:proofErr w:type="spellStart"/>
      <w:r>
        <w:rPr>
          <w:sz w:val="18"/>
          <w:szCs w:val="18"/>
        </w:rPr>
        <w:t>Masch.fabrik</w:t>
      </w:r>
      <w:proofErr w:type="spellEnd"/>
      <w:r>
        <w:rPr>
          <w:sz w:val="18"/>
          <w:szCs w:val="18"/>
        </w:rPr>
        <w:t xml:space="preserve"> Suter</w:t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_DSC02542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Alte </w:t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  <w:t>21. Mai 1910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_DSC02543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Alte </w:t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  <w:t>21. Mai 1910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_DSC02544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Alte </w:t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  <w:t>vor 1910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_DSC02545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Alte </w:t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  <w:t>21. Mai 1910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_DSC02548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Gründungswerk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_DSC02549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Gründungswerk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Default="005157E2" w:rsidP="005157E2">
      <w:pPr>
        <w:rPr>
          <w:sz w:val="18"/>
          <w:szCs w:val="18"/>
        </w:rPr>
      </w:pPr>
      <w:r>
        <w:rPr>
          <w:sz w:val="18"/>
          <w:szCs w:val="18"/>
        </w:rPr>
        <w:t xml:space="preserve">_DSC02551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Gründungswerk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_DSC02552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Gründungswerk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_DSC02553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 xml:space="preserve"> im Winter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_DSC02554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Alte </w:t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  <w:t>vor 1910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_DSC02555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 xml:space="preserve"> im Winter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_DSC02556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Belegschaft </w:t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_DSC02557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Arbeiter </w:t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Pr="000C4793" w:rsidRDefault="005157E2" w:rsidP="005157E2">
      <w:pPr>
        <w:rPr>
          <w:sz w:val="18"/>
          <w:szCs w:val="18"/>
        </w:rPr>
      </w:pPr>
      <w:r>
        <w:rPr>
          <w:sz w:val="18"/>
          <w:szCs w:val="18"/>
        </w:rPr>
        <w:t>_DSC02560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fertige Montagehalle</w:t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Default="005157E2" w:rsidP="005157E2">
      <w:pPr>
        <w:rPr>
          <w:sz w:val="18"/>
          <w:szCs w:val="18"/>
        </w:rPr>
      </w:pPr>
      <w:r w:rsidRPr="000C4793">
        <w:rPr>
          <w:sz w:val="18"/>
          <w:szCs w:val="18"/>
        </w:rPr>
        <w:t>_DSC0256</w:t>
      </w:r>
      <w:r>
        <w:rPr>
          <w:sz w:val="18"/>
          <w:szCs w:val="18"/>
        </w:rPr>
        <w:t>1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Foto Johann Lüscher</w:t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Giesserei Suter &amp; Co, </w:t>
      </w:r>
      <w:proofErr w:type="spellStart"/>
      <w:r>
        <w:rPr>
          <w:sz w:val="18"/>
          <w:szCs w:val="18"/>
        </w:rPr>
        <w:t>Wildegg</w:t>
      </w:r>
      <w:proofErr w:type="spellEnd"/>
    </w:p>
    <w:p w:rsidR="005157E2" w:rsidRDefault="005157E2" w:rsidP="005157E2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Emil Suter-Lüscher</w:t>
      </w:r>
    </w:p>
    <w:p w:rsidR="005157E2" w:rsidRPr="000C4793" w:rsidRDefault="005157E2" w:rsidP="005157E2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Emil Suter-</w:t>
      </w:r>
      <w:proofErr w:type="spellStart"/>
      <w:r>
        <w:rPr>
          <w:sz w:val="18"/>
          <w:szCs w:val="18"/>
        </w:rPr>
        <w:t>Döbeli</w:t>
      </w:r>
      <w:proofErr w:type="spellEnd"/>
    </w:p>
    <w:p w:rsidR="005157E2" w:rsidRPr="000C4793" w:rsidRDefault="005157E2" w:rsidP="005157E2">
      <w:pPr>
        <w:rPr>
          <w:sz w:val="18"/>
          <w:szCs w:val="18"/>
        </w:rPr>
      </w:pPr>
      <w:r>
        <w:rPr>
          <w:sz w:val="18"/>
          <w:szCs w:val="18"/>
        </w:rPr>
        <w:t>_DSC02562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Gottlieb Suter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undatiert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Giesserei Suter &amp; Co, </w:t>
      </w:r>
      <w:proofErr w:type="spellStart"/>
      <w:r>
        <w:rPr>
          <w:sz w:val="18"/>
          <w:szCs w:val="18"/>
        </w:rPr>
        <w:t>Wildegg</w:t>
      </w:r>
      <w:proofErr w:type="spellEnd"/>
    </w:p>
    <w:p w:rsidR="005157E2" w:rsidRDefault="005157E2" w:rsidP="005157E2">
      <w:pPr>
        <w:rPr>
          <w:sz w:val="18"/>
          <w:szCs w:val="18"/>
        </w:rPr>
      </w:pPr>
      <w:r>
        <w:rPr>
          <w:sz w:val="18"/>
          <w:szCs w:val="18"/>
        </w:rPr>
        <w:t>IMG_3277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Areal </w:t>
      </w:r>
      <w:proofErr w:type="spellStart"/>
      <w:r>
        <w:rPr>
          <w:sz w:val="18"/>
          <w:szCs w:val="18"/>
        </w:rPr>
        <w:t>Masch.fabrik</w:t>
      </w:r>
      <w:proofErr w:type="spellEnd"/>
      <w:r>
        <w:rPr>
          <w:sz w:val="18"/>
          <w:szCs w:val="18"/>
        </w:rPr>
        <w:t xml:space="preserve"> Suter</w:t>
      </w:r>
      <w:r>
        <w:rPr>
          <w:sz w:val="18"/>
          <w:szCs w:val="18"/>
        </w:rPr>
        <w:tab/>
        <w:t>nach 1973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Default="005157E2" w:rsidP="005157E2">
      <w:pPr>
        <w:rPr>
          <w:sz w:val="18"/>
          <w:szCs w:val="18"/>
        </w:rPr>
      </w:pPr>
      <w:r>
        <w:rPr>
          <w:sz w:val="18"/>
          <w:szCs w:val="18"/>
        </w:rPr>
        <w:t>IMG_3278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Giessi</w:t>
      </w:r>
      <w:proofErr w:type="spellEnd"/>
      <w:r>
        <w:rPr>
          <w:sz w:val="18"/>
          <w:szCs w:val="18"/>
        </w:rPr>
        <w:t xml:space="preserve"> West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1940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unbekannt/Dorfmuseum</w:t>
      </w:r>
    </w:p>
    <w:p w:rsidR="005157E2" w:rsidRDefault="005157E2"/>
    <w:p w:rsidR="00C06B23" w:rsidRDefault="00C06B23">
      <w:pPr>
        <w:rPr>
          <w:b/>
          <w:color w:val="1F497D" w:themeColor="text2"/>
        </w:rPr>
      </w:pPr>
      <w:r>
        <w:rPr>
          <w:b/>
          <w:color w:val="1F497D" w:themeColor="text2"/>
        </w:rPr>
        <w:br w:type="page"/>
      </w:r>
    </w:p>
    <w:p w:rsidR="00F77F39" w:rsidRPr="00814654" w:rsidRDefault="0019108F">
      <w:pPr>
        <w:rPr>
          <w:b/>
          <w:color w:val="1F497D" w:themeColor="text2"/>
        </w:rPr>
      </w:pPr>
      <w:r>
        <w:rPr>
          <w:b/>
          <w:color w:val="1F497D" w:themeColor="text2"/>
        </w:rPr>
        <w:t xml:space="preserve">Quellen- und </w:t>
      </w:r>
      <w:r w:rsidR="00F77F39" w:rsidRPr="00814654">
        <w:rPr>
          <w:b/>
          <w:color w:val="1F497D" w:themeColor="text2"/>
        </w:rPr>
        <w:t>Literaturverzeichnis</w:t>
      </w:r>
    </w:p>
    <w:p w:rsidR="00F77F39" w:rsidRPr="0019108F" w:rsidRDefault="00F77F39">
      <w:pPr>
        <w:rPr>
          <w:b/>
        </w:rPr>
      </w:pPr>
      <w:r w:rsidRPr="0019108F">
        <w:rPr>
          <w:b/>
        </w:rPr>
        <w:t>Angaben zu verwendeter Literatur und Quellen</w:t>
      </w:r>
    </w:p>
    <w:p w:rsidR="00DE188E" w:rsidRDefault="00DE188E" w:rsidP="00DE188E">
      <w:pPr>
        <w:spacing w:after="0" w:line="360" w:lineRule="auto"/>
      </w:pPr>
    </w:p>
    <w:p w:rsidR="00E53BEE" w:rsidRPr="00DE188E" w:rsidRDefault="00E53BEE" w:rsidP="00DE188E">
      <w:pPr>
        <w:spacing w:after="0" w:line="360" w:lineRule="auto"/>
      </w:pPr>
      <w:r w:rsidRPr="00DE188E">
        <w:t>- Windfelder, Günter u.a.</w:t>
      </w:r>
      <w:r w:rsidR="001166C4">
        <w:t xml:space="preserve">: </w:t>
      </w:r>
      <w:proofErr w:type="spellStart"/>
      <w:r w:rsidR="001166C4">
        <w:t>Seon</w:t>
      </w:r>
      <w:proofErr w:type="spellEnd"/>
      <w:r w:rsidR="001166C4">
        <w:t xml:space="preserve">, eine Dorfgeschichte, </w:t>
      </w:r>
      <w:proofErr w:type="spellStart"/>
      <w:r w:rsidR="001166C4">
        <w:t>Seon</w:t>
      </w:r>
      <w:proofErr w:type="spellEnd"/>
      <w:r w:rsidRPr="00DE188E">
        <w:t xml:space="preserve"> 1992.</w:t>
      </w:r>
    </w:p>
    <w:p w:rsidR="00E53BEE" w:rsidRPr="00DE188E" w:rsidRDefault="00E53BEE" w:rsidP="00DE188E">
      <w:pPr>
        <w:widowControl w:val="0"/>
        <w:autoSpaceDE w:val="0"/>
        <w:autoSpaceDN w:val="0"/>
        <w:adjustRightInd w:val="0"/>
        <w:spacing w:after="0" w:line="360" w:lineRule="auto"/>
      </w:pPr>
      <w:r w:rsidRPr="00DE188E">
        <w:t xml:space="preserve">- </w:t>
      </w:r>
      <w:r w:rsidR="002D7FAE">
        <w:t>Margrit Suter-Ammann:</w:t>
      </w:r>
      <w:r w:rsidR="002D7FAE" w:rsidRPr="00DE188E">
        <w:t xml:space="preserve"> </w:t>
      </w:r>
      <w:r w:rsidRPr="00DE188E">
        <w:t xml:space="preserve">Firmen- und Familiengeschichte der Emil Suter Maschinenfabrik AG, </w:t>
      </w:r>
      <w:proofErr w:type="spellStart"/>
      <w:r w:rsidRPr="00DE188E">
        <w:t>Seon</w:t>
      </w:r>
      <w:proofErr w:type="spellEnd"/>
      <w:r w:rsidRPr="00DE188E">
        <w:t>. In</w:t>
      </w:r>
      <w:r w:rsidR="002D7FAE">
        <w:t xml:space="preserve">: </w:t>
      </w:r>
      <w:proofErr w:type="spellStart"/>
      <w:r w:rsidR="002D7FAE">
        <w:t>Seener</w:t>
      </w:r>
      <w:proofErr w:type="spellEnd"/>
      <w:r w:rsidR="002D7FAE">
        <w:t xml:space="preserve"> Spiegel</w:t>
      </w:r>
      <w:r w:rsidR="001166C4">
        <w:t>,</w:t>
      </w:r>
      <w:r w:rsidR="002D7FAE">
        <w:t xml:space="preserve"> 1985, S. 38-46.</w:t>
      </w:r>
    </w:p>
    <w:p w:rsidR="00E53BEE" w:rsidRPr="00DE188E" w:rsidRDefault="00E53BEE" w:rsidP="00DE188E">
      <w:pPr>
        <w:widowControl w:val="0"/>
        <w:autoSpaceDE w:val="0"/>
        <w:autoSpaceDN w:val="0"/>
        <w:adjustRightInd w:val="0"/>
        <w:spacing w:after="0" w:line="360" w:lineRule="auto"/>
      </w:pPr>
      <w:r w:rsidRPr="00DE188E">
        <w:t>- Nussberger, Paul u.a.</w:t>
      </w:r>
      <w:r w:rsidR="002D7FAE">
        <w:t>:</w:t>
      </w:r>
      <w:r w:rsidRPr="00DE188E">
        <w:t xml:space="preserve"> Chroni</w:t>
      </w:r>
      <w:r w:rsidR="001166C4">
        <w:t>k der Bezirke Lenzburg und Kulm,</w:t>
      </w:r>
      <w:r w:rsidRPr="00DE188E">
        <w:t xml:space="preserve"> Zürich 1966.</w:t>
      </w:r>
    </w:p>
    <w:p w:rsidR="00E53BEE" w:rsidRPr="00DE188E" w:rsidRDefault="00E53BEE" w:rsidP="00DE188E">
      <w:pPr>
        <w:widowControl w:val="0"/>
        <w:autoSpaceDE w:val="0"/>
        <w:autoSpaceDN w:val="0"/>
        <w:adjustRightInd w:val="0"/>
        <w:spacing w:after="0" w:line="360" w:lineRule="auto"/>
      </w:pPr>
      <w:r w:rsidRPr="00DE188E">
        <w:t xml:space="preserve">- </w:t>
      </w:r>
      <w:proofErr w:type="spellStart"/>
      <w:r w:rsidRPr="00DE188E">
        <w:t>Aarg</w:t>
      </w:r>
      <w:proofErr w:type="spellEnd"/>
      <w:r w:rsidRPr="00DE188E">
        <w:t>. Ragionenbuch 1955.</w:t>
      </w:r>
    </w:p>
    <w:p w:rsidR="00E53BEE" w:rsidRPr="00DE188E" w:rsidRDefault="00E53BEE" w:rsidP="00DE188E">
      <w:pPr>
        <w:widowControl w:val="0"/>
        <w:autoSpaceDE w:val="0"/>
        <w:autoSpaceDN w:val="0"/>
        <w:adjustRightInd w:val="0"/>
        <w:spacing w:after="0" w:line="360" w:lineRule="auto"/>
      </w:pPr>
      <w:r w:rsidRPr="00DE188E">
        <w:t>- Ammann, Hektor u.a. Lenzburg - Kulm. Heimatgeschichte und Wirtschaft. Zürich 1947.</w:t>
      </w:r>
    </w:p>
    <w:p w:rsidR="00DE188E" w:rsidRDefault="00E53BEE" w:rsidP="00DE188E">
      <w:pPr>
        <w:spacing w:after="0" w:line="360" w:lineRule="auto"/>
      </w:pPr>
      <w:r w:rsidRPr="00DE188E">
        <w:t>- www.suter-estech.ch, besucht am 28.12.2006</w:t>
      </w:r>
    </w:p>
    <w:p w:rsidR="0019108F" w:rsidRDefault="006579C0" w:rsidP="00DE188E">
      <w:pPr>
        <w:spacing w:after="0" w:line="360" w:lineRule="auto"/>
      </w:pPr>
      <w:r>
        <w:t>-Lüscher,</w:t>
      </w:r>
      <w:r w:rsidR="002D7FAE">
        <w:t xml:space="preserve"> Jakob:</w:t>
      </w:r>
      <w:r>
        <w:t xml:space="preserve"> Dorfchronik</w:t>
      </w:r>
      <w:r w:rsidR="00DE188E">
        <w:t xml:space="preserve">, </w:t>
      </w:r>
      <w:r w:rsidR="005837D5">
        <w:t>Aarau 1898.</w:t>
      </w:r>
    </w:p>
    <w:p w:rsidR="006579C0" w:rsidRDefault="006579C0" w:rsidP="00DE188E">
      <w:pPr>
        <w:spacing w:after="0" w:line="360" w:lineRule="auto"/>
      </w:pPr>
      <w:r>
        <w:t>-</w:t>
      </w:r>
      <w:proofErr w:type="spellStart"/>
      <w:r>
        <w:t>Boesch</w:t>
      </w:r>
      <w:proofErr w:type="spellEnd"/>
      <w:r>
        <w:t xml:space="preserve">, Hans und </w:t>
      </w:r>
      <w:proofErr w:type="spellStart"/>
      <w:r>
        <w:t>Schib</w:t>
      </w:r>
      <w:proofErr w:type="spellEnd"/>
      <w:r>
        <w:t>, Karl: Beiträge zur Geschichte der schweizerischen Eisengiessereien, S.141f.</w:t>
      </w:r>
    </w:p>
    <w:p w:rsidR="0019108F" w:rsidRDefault="0019108F"/>
    <w:p w:rsidR="0019108F" w:rsidRDefault="0019108F"/>
    <w:p w:rsidR="00F77F39" w:rsidRPr="0019108F" w:rsidRDefault="00F77F39">
      <w:pPr>
        <w:rPr>
          <w:b/>
        </w:rPr>
      </w:pPr>
      <w:r w:rsidRPr="0019108F">
        <w:rPr>
          <w:b/>
        </w:rPr>
        <w:t>Angaben weiterer Literatur und Quellen</w:t>
      </w:r>
      <w:r w:rsidRPr="0019108F">
        <w:rPr>
          <w:b/>
        </w:rPr>
        <w:tab/>
      </w:r>
    </w:p>
    <w:p w:rsidR="00C575BF" w:rsidRDefault="003F5370">
      <w:r>
        <w:t>Jubiläumsbroschüre</w:t>
      </w:r>
      <w:r w:rsidR="00DE188E">
        <w:t xml:space="preserve">, </w:t>
      </w:r>
      <w:r w:rsidR="00DE188E">
        <w:rPr>
          <w:sz w:val="18"/>
          <w:szCs w:val="18"/>
        </w:rPr>
        <w:t xml:space="preserve">Giesserei Suter &amp; Co, </w:t>
      </w:r>
      <w:proofErr w:type="spellStart"/>
      <w:r w:rsidR="00DE188E">
        <w:rPr>
          <w:sz w:val="18"/>
          <w:szCs w:val="18"/>
        </w:rPr>
        <w:t>Wildegg</w:t>
      </w:r>
      <w:proofErr w:type="spellEnd"/>
      <w:r w:rsidR="00DE188E">
        <w:rPr>
          <w:sz w:val="18"/>
          <w:szCs w:val="18"/>
        </w:rPr>
        <w:t xml:space="preserve">, </w:t>
      </w:r>
      <w:proofErr w:type="spellStart"/>
      <w:r w:rsidR="00DE188E">
        <w:rPr>
          <w:sz w:val="18"/>
          <w:szCs w:val="18"/>
        </w:rPr>
        <w:t>s.l</w:t>
      </w:r>
      <w:proofErr w:type="spellEnd"/>
      <w:r w:rsidR="00DE188E">
        <w:rPr>
          <w:sz w:val="18"/>
          <w:szCs w:val="18"/>
        </w:rPr>
        <w:t>., s.a.</w:t>
      </w:r>
      <w:r>
        <w:t xml:space="preserve"> (Bilder </w:t>
      </w:r>
      <w:r w:rsidRPr="003F5370">
        <w:t>_DSC0561</w:t>
      </w:r>
      <w:r>
        <w:t xml:space="preserve"> und _DSC0562)</w:t>
      </w:r>
    </w:p>
    <w:p w:rsidR="0019108F" w:rsidRDefault="0019108F">
      <w:pPr>
        <w:rPr>
          <w:b/>
          <w:color w:val="1F497D" w:themeColor="text2"/>
        </w:rPr>
      </w:pPr>
      <w:r>
        <w:rPr>
          <w:b/>
          <w:color w:val="1F497D" w:themeColor="text2"/>
        </w:rPr>
        <w:br w:type="page"/>
      </w:r>
    </w:p>
    <w:sectPr w:rsidR="0019108F" w:rsidSect="003769ED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1E8" w:rsidRDefault="00F831E8" w:rsidP="00DD7F32">
      <w:pPr>
        <w:spacing w:after="0" w:line="240" w:lineRule="auto"/>
      </w:pPr>
      <w:r>
        <w:separator/>
      </w:r>
    </w:p>
  </w:endnote>
  <w:endnote w:type="continuationSeparator" w:id="0">
    <w:p w:rsidR="00F831E8" w:rsidRDefault="00F831E8" w:rsidP="00DD7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42534"/>
      <w:docPartObj>
        <w:docPartGallery w:val="Page Numbers (Bottom of Page)"/>
        <w:docPartUnique/>
      </w:docPartObj>
    </w:sdtPr>
    <w:sdtContent>
      <w:p w:rsidR="00BF7C9F" w:rsidRDefault="00C05394">
        <w:pPr>
          <w:pStyle w:val="Fuzeile"/>
          <w:jc w:val="right"/>
        </w:pPr>
        <w:r>
          <w:fldChar w:fldCharType="begin"/>
        </w:r>
        <w:r w:rsidR="00BF7C9F">
          <w:instrText xml:space="preserve"> PAGE   \* MERGEFORMAT </w:instrText>
        </w:r>
        <w:r>
          <w:fldChar w:fldCharType="separate"/>
        </w:r>
        <w:r w:rsidR="00C317B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F7C9F" w:rsidRDefault="00BF7C9F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1E8" w:rsidRDefault="00F831E8" w:rsidP="00DD7F32">
      <w:pPr>
        <w:spacing w:after="0" w:line="240" w:lineRule="auto"/>
      </w:pPr>
      <w:r>
        <w:separator/>
      </w:r>
    </w:p>
  </w:footnote>
  <w:footnote w:type="continuationSeparator" w:id="0">
    <w:p w:rsidR="00F831E8" w:rsidRDefault="00F831E8" w:rsidP="00DD7F32">
      <w:pPr>
        <w:spacing w:after="0" w:line="240" w:lineRule="auto"/>
      </w:pPr>
      <w:r>
        <w:continuationSeparator/>
      </w:r>
    </w:p>
  </w:footnote>
  <w:footnote w:id="1">
    <w:p w:rsidR="00BF7C9F" w:rsidRPr="00EA2D6F" w:rsidRDefault="00BF7C9F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DE"/>
        </w:rPr>
        <w:t xml:space="preserve">Siehe </w:t>
      </w:r>
      <w:proofErr w:type="spellStart"/>
      <w:r>
        <w:t>Seener</w:t>
      </w:r>
      <w:proofErr w:type="spellEnd"/>
      <w:r>
        <w:t xml:space="preserve"> Spiegel 1986, S. 41, leider keine genauere Quellenangabe vorhanden.</w:t>
      </w:r>
    </w:p>
  </w:footnote>
  <w:footnote w:id="2">
    <w:p w:rsidR="00BF7C9F" w:rsidRPr="001033D7" w:rsidRDefault="00BF7C9F" w:rsidP="001D560A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proofErr w:type="spellStart"/>
      <w:r>
        <w:rPr>
          <w:lang w:val="de-DE"/>
        </w:rPr>
        <w:t>Seener</w:t>
      </w:r>
      <w:proofErr w:type="spellEnd"/>
      <w:r>
        <w:rPr>
          <w:lang w:val="de-DE"/>
        </w:rPr>
        <w:t xml:space="preserve"> Spiegel 1985, S. 38-46.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C9F" w:rsidRPr="00177F97" w:rsidRDefault="00BF7C9F">
    <w:pPr>
      <w:pStyle w:val="Kopfzeile"/>
      <w:rPr>
        <w:b/>
        <w:color w:val="1F497D" w:themeColor="text2"/>
        <w:sz w:val="20"/>
        <w:szCs w:val="20"/>
      </w:rPr>
    </w:pPr>
    <w:r>
      <w:rPr>
        <w:b/>
        <w:noProof/>
        <w:color w:val="1F497D" w:themeColor="text2"/>
        <w:sz w:val="20"/>
        <w:szCs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-928370</wp:posOffset>
          </wp:positionH>
          <wp:positionV relativeFrom="paragraph">
            <wp:posOffset>-516255</wp:posOffset>
          </wp:positionV>
          <wp:extent cx="5895975" cy="895350"/>
          <wp:effectExtent l="0" t="0" r="0" b="0"/>
          <wp:wrapNone/>
          <wp:docPr id="2" name="Bild 1" descr="MuAg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Ag Kop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color w:val="1F497D" w:themeColor="text2"/>
        <w:sz w:val="20"/>
        <w:szCs w:val="20"/>
      </w:rPr>
      <w:tab/>
    </w:r>
    <w:r>
      <w:rPr>
        <w:b/>
        <w:color w:val="1F497D" w:themeColor="text2"/>
        <w:sz w:val="20"/>
        <w:szCs w:val="20"/>
      </w:rPr>
      <w:tab/>
    </w:r>
    <w:r w:rsidRPr="00177F97">
      <w:rPr>
        <w:b/>
        <w:color w:val="1F497D" w:themeColor="text2"/>
        <w:sz w:val="20"/>
        <w:szCs w:val="20"/>
      </w:rPr>
      <w:t>Recherchedossier Industriekultur, Museum Aargau</w:t>
    </w:r>
  </w:p>
  <w:p w:rsidR="00BF7C9F" w:rsidRPr="00177F97" w:rsidRDefault="00BF7C9F">
    <w:pPr>
      <w:pStyle w:val="Kopfzeile"/>
      <w:rPr>
        <w:i/>
        <w:sz w:val="20"/>
        <w:szCs w:val="20"/>
      </w:rPr>
    </w:pPr>
    <w:r w:rsidRPr="00177F97">
      <w:rPr>
        <w:b/>
        <w:color w:val="1F497D" w:themeColor="text2"/>
        <w:sz w:val="20"/>
        <w:szCs w:val="20"/>
      </w:rPr>
      <w:t xml:space="preserve"> </w:t>
    </w:r>
    <w:r>
      <w:rPr>
        <w:b/>
        <w:color w:val="1F497D" w:themeColor="text2"/>
        <w:sz w:val="20"/>
        <w:szCs w:val="20"/>
      </w:rPr>
      <w:tab/>
    </w:r>
    <w:r>
      <w:rPr>
        <w:b/>
        <w:color w:val="1F497D" w:themeColor="text2"/>
        <w:sz w:val="20"/>
        <w:szCs w:val="20"/>
      </w:rPr>
      <w:tab/>
    </w:r>
    <w:r>
      <w:rPr>
        <w:b/>
        <w:i/>
        <w:color w:val="1F497D" w:themeColor="text2"/>
        <w:sz w:val="20"/>
        <w:szCs w:val="20"/>
      </w:rPr>
      <w:t xml:space="preserve">Jared </w:t>
    </w:r>
    <w:proofErr w:type="spellStart"/>
    <w:r>
      <w:rPr>
        <w:b/>
        <w:i/>
        <w:color w:val="1F497D" w:themeColor="text2"/>
        <w:sz w:val="20"/>
        <w:szCs w:val="20"/>
      </w:rPr>
      <w:t>Hevi</w:t>
    </w:r>
    <w:proofErr w:type="spellEnd"/>
    <w:r>
      <w:rPr>
        <w:b/>
        <w:i/>
        <w:color w:val="1F497D" w:themeColor="text2"/>
        <w:sz w:val="20"/>
        <w:szCs w:val="20"/>
      </w:rPr>
      <w:t>, 19.01.2014</w:t>
    </w:r>
  </w:p>
  <w:p w:rsidR="00BF7C9F" w:rsidRDefault="00BF7C9F">
    <w:pPr>
      <w:pStyle w:val="Kopfzeile"/>
    </w:pPr>
  </w:p>
  <w:p w:rsidR="00BF7C9F" w:rsidRDefault="00BF7C9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33DAF"/>
    <w:multiLevelType w:val="hybridMultilevel"/>
    <w:tmpl w:val="C0D8C466"/>
    <w:lvl w:ilvl="0" w:tplc="4D94950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E5641"/>
    <w:multiLevelType w:val="hybridMultilevel"/>
    <w:tmpl w:val="920E9924"/>
    <w:lvl w:ilvl="0" w:tplc="03D8D0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D5B6E"/>
    <w:multiLevelType w:val="hybridMultilevel"/>
    <w:tmpl w:val="E5E40F6A"/>
    <w:lvl w:ilvl="0" w:tplc="9C1098A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172E3E"/>
    <w:multiLevelType w:val="hybridMultilevel"/>
    <w:tmpl w:val="3C40BD0C"/>
    <w:lvl w:ilvl="0" w:tplc="9F6A471A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8B74E3"/>
    <w:multiLevelType w:val="hybridMultilevel"/>
    <w:tmpl w:val="8CCC005E"/>
    <w:lvl w:ilvl="0" w:tplc="0640FF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D13712"/>
    <w:multiLevelType w:val="hybridMultilevel"/>
    <w:tmpl w:val="259409EA"/>
    <w:lvl w:ilvl="0" w:tplc="2284732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2E2396A"/>
    <w:multiLevelType w:val="hybridMultilevel"/>
    <w:tmpl w:val="E968BDFC"/>
    <w:lvl w:ilvl="0" w:tplc="E646A5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7A35BD"/>
    <w:multiLevelType w:val="hybridMultilevel"/>
    <w:tmpl w:val="B60C734A"/>
    <w:lvl w:ilvl="0" w:tplc="6804D5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DE5071"/>
    <w:multiLevelType w:val="hybridMultilevel"/>
    <w:tmpl w:val="3818573E"/>
    <w:lvl w:ilvl="0" w:tplc="250241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2"/>
  </w:num>
  <w:num w:numId="6">
    <w:abstractNumId w:val="8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C043D"/>
    <w:rsid w:val="00002A9B"/>
    <w:rsid w:val="00023445"/>
    <w:rsid w:val="00034AF3"/>
    <w:rsid w:val="00041EDB"/>
    <w:rsid w:val="000614CA"/>
    <w:rsid w:val="00063BF5"/>
    <w:rsid w:val="0007270E"/>
    <w:rsid w:val="0009621F"/>
    <w:rsid w:val="000A10F8"/>
    <w:rsid w:val="000A68E7"/>
    <w:rsid w:val="000C2ECD"/>
    <w:rsid w:val="000C4793"/>
    <w:rsid w:val="000C7159"/>
    <w:rsid w:val="001008A2"/>
    <w:rsid w:val="001033D7"/>
    <w:rsid w:val="001166C4"/>
    <w:rsid w:val="001213E5"/>
    <w:rsid w:val="00140B7E"/>
    <w:rsid w:val="00143E32"/>
    <w:rsid w:val="00153FD1"/>
    <w:rsid w:val="00177F97"/>
    <w:rsid w:val="00180F63"/>
    <w:rsid w:val="00187060"/>
    <w:rsid w:val="0019108F"/>
    <w:rsid w:val="001A6CE1"/>
    <w:rsid w:val="001D0332"/>
    <w:rsid w:val="001D0B9A"/>
    <w:rsid w:val="001D560A"/>
    <w:rsid w:val="001F782A"/>
    <w:rsid w:val="00223E37"/>
    <w:rsid w:val="00262DEA"/>
    <w:rsid w:val="00265634"/>
    <w:rsid w:val="00272C72"/>
    <w:rsid w:val="00286DE5"/>
    <w:rsid w:val="0029604A"/>
    <w:rsid w:val="002B224B"/>
    <w:rsid w:val="002B2F04"/>
    <w:rsid w:val="002D7FAE"/>
    <w:rsid w:val="002E1C77"/>
    <w:rsid w:val="002E4C05"/>
    <w:rsid w:val="002F4768"/>
    <w:rsid w:val="00315721"/>
    <w:rsid w:val="0035417A"/>
    <w:rsid w:val="0036036C"/>
    <w:rsid w:val="00362A04"/>
    <w:rsid w:val="00366B4E"/>
    <w:rsid w:val="003769ED"/>
    <w:rsid w:val="00396B80"/>
    <w:rsid w:val="003B2978"/>
    <w:rsid w:val="003D2CE4"/>
    <w:rsid w:val="003E5598"/>
    <w:rsid w:val="003E739B"/>
    <w:rsid w:val="003F0FFE"/>
    <w:rsid w:val="003F3A84"/>
    <w:rsid w:val="003F5370"/>
    <w:rsid w:val="004241A8"/>
    <w:rsid w:val="00447E13"/>
    <w:rsid w:val="00456C95"/>
    <w:rsid w:val="004625A3"/>
    <w:rsid w:val="0048339C"/>
    <w:rsid w:val="004A138F"/>
    <w:rsid w:val="004F1357"/>
    <w:rsid w:val="005157E2"/>
    <w:rsid w:val="005453BC"/>
    <w:rsid w:val="00550E04"/>
    <w:rsid w:val="005547C5"/>
    <w:rsid w:val="005837D5"/>
    <w:rsid w:val="005A3E73"/>
    <w:rsid w:val="005A7A49"/>
    <w:rsid w:val="005B058A"/>
    <w:rsid w:val="005B0EAE"/>
    <w:rsid w:val="005F5406"/>
    <w:rsid w:val="0061173C"/>
    <w:rsid w:val="00625B01"/>
    <w:rsid w:val="006337AB"/>
    <w:rsid w:val="006579C0"/>
    <w:rsid w:val="0066399F"/>
    <w:rsid w:val="00696D53"/>
    <w:rsid w:val="006A419F"/>
    <w:rsid w:val="006A538A"/>
    <w:rsid w:val="006B5671"/>
    <w:rsid w:val="006C1834"/>
    <w:rsid w:val="006D5B8D"/>
    <w:rsid w:val="006E2D89"/>
    <w:rsid w:val="00705834"/>
    <w:rsid w:val="00711883"/>
    <w:rsid w:val="00723526"/>
    <w:rsid w:val="00727E15"/>
    <w:rsid w:val="007366BD"/>
    <w:rsid w:val="00741395"/>
    <w:rsid w:val="00762673"/>
    <w:rsid w:val="007E31D2"/>
    <w:rsid w:val="0080631C"/>
    <w:rsid w:val="00814654"/>
    <w:rsid w:val="00827CEE"/>
    <w:rsid w:val="00857F5D"/>
    <w:rsid w:val="00861E68"/>
    <w:rsid w:val="008749B4"/>
    <w:rsid w:val="008774E5"/>
    <w:rsid w:val="008810A9"/>
    <w:rsid w:val="00892296"/>
    <w:rsid w:val="008A273D"/>
    <w:rsid w:val="008C043D"/>
    <w:rsid w:val="008D6503"/>
    <w:rsid w:val="00910508"/>
    <w:rsid w:val="009319A0"/>
    <w:rsid w:val="0098795C"/>
    <w:rsid w:val="009A1B27"/>
    <w:rsid w:val="009A4130"/>
    <w:rsid w:val="009B4A01"/>
    <w:rsid w:val="009F3215"/>
    <w:rsid w:val="00A05E83"/>
    <w:rsid w:val="00A13AE1"/>
    <w:rsid w:val="00A23031"/>
    <w:rsid w:val="00A27C33"/>
    <w:rsid w:val="00A4086F"/>
    <w:rsid w:val="00A528C4"/>
    <w:rsid w:val="00A8105C"/>
    <w:rsid w:val="00AB7CCE"/>
    <w:rsid w:val="00AC647B"/>
    <w:rsid w:val="00AE0558"/>
    <w:rsid w:val="00AF0186"/>
    <w:rsid w:val="00AF5789"/>
    <w:rsid w:val="00B0303C"/>
    <w:rsid w:val="00B037DF"/>
    <w:rsid w:val="00B23BDB"/>
    <w:rsid w:val="00B47785"/>
    <w:rsid w:val="00B878F3"/>
    <w:rsid w:val="00BA281C"/>
    <w:rsid w:val="00BE1B16"/>
    <w:rsid w:val="00BF7C9F"/>
    <w:rsid w:val="00C05394"/>
    <w:rsid w:val="00C06B23"/>
    <w:rsid w:val="00C317B1"/>
    <w:rsid w:val="00C36E4A"/>
    <w:rsid w:val="00C56B4D"/>
    <w:rsid w:val="00C575BF"/>
    <w:rsid w:val="00C8225B"/>
    <w:rsid w:val="00C93926"/>
    <w:rsid w:val="00C96192"/>
    <w:rsid w:val="00CA6EBA"/>
    <w:rsid w:val="00CC5ED8"/>
    <w:rsid w:val="00CE1F5F"/>
    <w:rsid w:val="00CE6580"/>
    <w:rsid w:val="00D502BC"/>
    <w:rsid w:val="00D52D48"/>
    <w:rsid w:val="00D55565"/>
    <w:rsid w:val="00D73430"/>
    <w:rsid w:val="00D933E2"/>
    <w:rsid w:val="00DA487F"/>
    <w:rsid w:val="00DA77C3"/>
    <w:rsid w:val="00DD7F32"/>
    <w:rsid w:val="00DE0A80"/>
    <w:rsid w:val="00DE188E"/>
    <w:rsid w:val="00DE1E61"/>
    <w:rsid w:val="00DF1213"/>
    <w:rsid w:val="00E0113F"/>
    <w:rsid w:val="00E049B8"/>
    <w:rsid w:val="00E340E6"/>
    <w:rsid w:val="00E3559C"/>
    <w:rsid w:val="00E361B2"/>
    <w:rsid w:val="00E40454"/>
    <w:rsid w:val="00E53BEE"/>
    <w:rsid w:val="00E54CEE"/>
    <w:rsid w:val="00E7570E"/>
    <w:rsid w:val="00E8010F"/>
    <w:rsid w:val="00EA2D6F"/>
    <w:rsid w:val="00EB0555"/>
    <w:rsid w:val="00F10C23"/>
    <w:rsid w:val="00F13683"/>
    <w:rsid w:val="00F20316"/>
    <w:rsid w:val="00F24EF3"/>
    <w:rsid w:val="00F3078A"/>
    <w:rsid w:val="00F36629"/>
    <w:rsid w:val="00F440B7"/>
    <w:rsid w:val="00F7478A"/>
    <w:rsid w:val="00F77F39"/>
    <w:rsid w:val="00F831E8"/>
    <w:rsid w:val="00F84757"/>
    <w:rsid w:val="00F91137"/>
    <w:rsid w:val="00F93FE8"/>
    <w:rsid w:val="00F97BBA"/>
    <w:rsid w:val="00FC5217"/>
    <w:rsid w:val="00FE3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0539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008A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7F32"/>
  </w:style>
  <w:style w:type="paragraph" w:styleId="Fuzeile">
    <w:name w:val="footer"/>
    <w:basedOn w:val="Standard"/>
    <w:link w:val="FuzeileZch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7F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7F3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unhideWhenUsed/>
    <w:rsid w:val="00EA2D6F"/>
    <w:pPr>
      <w:spacing w:after="0" w:line="240" w:lineRule="auto"/>
    </w:pPr>
    <w:rPr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EA2D6F"/>
    <w:rPr>
      <w:sz w:val="24"/>
      <w:szCs w:val="24"/>
    </w:rPr>
  </w:style>
  <w:style w:type="character" w:styleId="Funotenzeichen">
    <w:name w:val="footnote reference"/>
    <w:basedOn w:val="Absatz-Standardschriftart"/>
    <w:uiPriority w:val="99"/>
    <w:unhideWhenUsed/>
    <w:rsid w:val="00EA2D6F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008A2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D7F32"/>
  </w:style>
  <w:style w:type="paragraph" w:styleId="Fuzeile">
    <w:name w:val="footer"/>
    <w:basedOn w:val="Standard"/>
    <w:link w:val="FuzeileZeiche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DD7F32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D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D7F3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eichen"/>
    <w:uiPriority w:val="99"/>
    <w:unhideWhenUsed/>
    <w:rsid w:val="00EA2D6F"/>
    <w:pPr>
      <w:spacing w:after="0" w:line="240" w:lineRule="auto"/>
    </w:pPr>
    <w:rPr>
      <w:sz w:val="24"/>
      <w:szCs w:val="24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EA2D6F"/>
    <w:rPr>
      <w:sz w:val="24"/>
      <w:szCs w:val="24"/>
    </w:rPr>
  </w:style>
  <w:style w:type="character" w:styleId="Funotenzeichen">
    <w:name w:val="footnote reference"/>
    <w:basedOn w:val="Absatzstandardschriftart"/>
    <w:uiPriority w:val="99"/>
    <w:unhideWhenUsed/>
    <w:rsid w:val="00EA2D6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4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1881</Words>
  <Characters>11854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Beny Kiser</cp:lastModifiedBy>
  <cp:revision>2</cp:revision>
  <cp:lastPrinted>2014-03-03T10:44:00Z</cp:lastPrinted>
  <dcterms:created xsi:type="dcterms:W3CDTF">2014-07-09T09:45:00Z</dcterms:created>
  <dcterms:modified xsi:type="dcterms:W3CDTF">2014-07-09T09:45:00Z</dcterms:modified>
</cp:coreProperties>
</file>